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45636" w14:textId="2D94A7BB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F3714C" wp14:editId="205214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983615"/>
            <wp:effectExtent l="0" t="0" r="0" b="6985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C0739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083DD2A1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46C61173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37985400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69DB5B10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1F417791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07F2EF5B" w14:textId="77777777" w:rsidR="00910709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1406C9A6" w14:textId="77777777" w:rsidR="007939B2" w:rsidRPr="00711D5E" w:rsidRDefault="007939B2" w:rsidP="00910709">
      <w:pPr>
        <w:spacing w:after="0" w:line="240" w:lineRule="auto"/>
        <w:ind w:firstLine="6804"/>
        <w:rPr>
          <w:rFonts w:ascii="Tahoma" w:eastAsia="Times New Roman" w:hAnsi="Tahoma" w:cs="Times New Roman"/>
          <w:b/>
          <w:lang w:eastAsia="ru-RU"/>
        </w:rPr>
      </w:pPr>
      <w:r w:rsidRPr="00711D5E">
        <w:rPr>
          <w:rFonts w:ascii="Tahoma" w:eastAsia="Times New Roman" w:hAnsi="Tahoma" w:cs="Times New Roman"/>
          <w:b/>
          <w:lang w:eastAsia="ru-RU"/>
        </w:rPr>
        <w:t>Утверждаю:</w:t>
      </w:r>
    </w:p>
    <w:p w14:paraId="63729ACD" w14:textId="77777777" w:rsidR="007939B2" w:rsidRPr="00711D5E" w:rsidRDefault="007939B2" w:rsidP="00910709">
      <w:pPr>
        <w:spacing w:after="0" w:line="240" w:lineRule="auto"/>
        <w:ind w:firstLine="6804"/>
        <w:rPr>
          <w:rFonts w:ascii="Tahoma" w:eastAsia="Times New Roman" w:hAnsi="Tahoma" w:cs="Times New Roman"/>
          <w:lang w:eastAsia="ru-RU"/>
        </w:rPr>
      </w:pPr>
      <w:r w:rsidRPr="00711D5E">
        <w:rPr>
          <w:rFonts w:ascii="Tahoma" w:eastAsia="Times New Roman" w:hAnsi="Tahoma" w:cs="Times New Roman"/>
          <w:lang w:eastAsia="ru-RU"/>
        </w:rPr>
        <w:t>Руководитель Исполнителя закупки</w:t>
      </w:r>
      <w:r w:rsidRPr="00711D5E" w:rsidDel="00B76881">
        <w:rPr>
          <w:rFonts w:ascii="Tahoma" w:eastAsia="Times New Roman" w:hAnsi="Tahoma" w:cs="Times New Roman"/>
          <w:lang w:eastAsia="ru-RU"/>
        </w:rPr>
        <w:t xml:space="preserve"> </w:t>
      </w:r>
    </w:p>
    <w:p w14:paraId="3EA99ED6" w14:textId="77777777" w:rsidR="007939B2" w:rsidRPr="00711D5E" w:rsidRDefault="007939B2" w:rsidP="00910709">
      <w:pPr>
        <w:spacing w:after="0" w:line="240" w:lineRule="auto"/>
        <w:ind w:firstLine="6804"/>
        <w:jc w:val="right"/>
        <w:rPr>
          <w:rFonts w:ascii="Tahoma" w:eastAsia="Times New Roman" w:hAnsi="Tahoma" w:cs="Times New Roman"/>
          <w:lang w:eastAsia="ru-RU"/>
        </w:rPr>
      </w:pPr>
    </w:p>
    <w:p w14:paraId="0C3F54F5" w14:textId="4B2F6468" w:rsidR="007939B2" w:rsidRPr="00711D5E" w:rsidRDefault="007939B2" w:rsidP="00910709">
      <w:pPr>
        <w:spacing w:after="0" w:line="240" w:lineRule="auto"/>
        <w:ind w:firstLine="6804"/>
        <w:rPr>
          <w:rFonts w:ascii="Tahoma" w:eastAsia="Times New Roman" w:hAnsi="Tahoma" w:cs="Times New Roman"/>
          <w:lang w:eastAsia="ru-RU"/>
        </w:rPr>
      </w:pPr>
      <w:r w:rsidRPr="00711D5E">
        <w:rPr>
          <w:rFonts w:ascii="Tahoma" w:eastAsia="Times New Roman" w:hAnsi="Tahoma" w:cs="Times New Roman"/>
          <w:lang w:eastAsia="ru-RU"/>
        </w:rPr>
        <w:t>__________</w:t>
      </w:r>
      <w:r w:rsidR="006F4CA2">
        <w:rPr>
          <w:rFonts w:ascii="Tahoma" w:eastAsia="Times New Roman" w:hAnsi="Tahoma" w:cs="Times New Roman"/>
          <w:lang w:eastAsia="ru-RU"/>
        </w:rPr>
        <w:t>_____</w:t>
      </w:r>
      <w:r w:rsidRPr="00711D5E">
        <w:rPr>
          <w:rFonts w:ascii="Tahoma" w:eastAsia="Times New Roman" w:hAnsi="Tahoma" w:cs="Times New Roman"/>
          <w:lang w:eastAsia="ru-RU"/>
        </w:rPr>
        <w:t xml:space="preserve"> </w:t>
      </w:r>
      <w:r w:rsidR="006F4CA2">
        <w:rPr>
          <w:rFonts w:ascii="Tahoma" w:eastAsia="Times New Roman" w:hAnsi="Tahoma" w:cs="Times New Roman"/>
          <w:lang w:eastAsia="ru-RU"/>
        </w:rPr>
        <w:t>Н</w:t>
      </w:r>
      <w:r w:rsidRPr="00711D5E">
        <w:rPr>
          <w:rFonts w:ascii="Tahoma" w:eastAsia="Times New Roman" w:hAnsi="Tahoma" w:cs="Times New Roman"/>
          <w:lang w:eastAsia="ru-RU"/>
        </w:rPr>
        <w:t>.</w:t>
      </w:r>
      <w:r w:rsidR="006F4CA2">
        <w:rPr>
          <w:rFonts w:ascii="Tahoma" w:eastAsia="Times New Roman" w:hAnsi="Tahoma" w:cs="Times New Roman"/>
          <w:lang w:eastAsia="ru-RU"/>
        </w:rPr>
        <w:t>В</w:t>
      </w:r>
      <w:r w:rsidRPr="00711D5E">
        <w:rPr>
          <w:rFonts w:ascii="Tahoma" w:eastAsia="Times New Roman" w:hAnsi="Tahoma" w:cs="Times New Roman"/>
          <w:lang w:eastAsia="ru-RU"/>
        </w:rPr>
        <w:t xml:space="preserve">. </w:t>
      </w:r>
      <w:r w:rsidR="006F4CA2">
        <w:rPr>
          <w:rFonts w:ascii="Tahoma" w:eastAsia="Times New Roman" w:hAnsi="Tahoma" w:cs="Times New Roman"/>
          <w:lang w:eastAsia="ru-RU"/>
        </w:rPr>
        <w:t>Галяндин</w:t>
      </w:r>
    </w:p>
    <w:p w14:paraId="74AAECFA" w14:textId="33FA003E" w:rsidR="007939B2" w:rsidRPr="00711D5E" w:rsidRDefault="007939B2" w:rsidP="00910709">
      <w:pPr>
        <w:spacing w:after="0" w:line="240" w:lineRule="auto"/>
        <w:ind w:firstLine="6804"/>
        <w:rPr>
          <w:rFonts w:ascii="Tahoma" w:eastAsia="Times New Roman" w:hAnsi="Tahoma" w:cs="Times New Roman"/>
          <w:lang w:eastAsia="ru-RU"/>
        </w:rPr>
      </w:pPr>
      <w:r w:rsidRPr="00711D5E">
        <w:rPr>
          <w:rFonts w:ascii="Tahoma" w:eastAsia="Times New Roman" w:hAnsi="Tahoma" w:cs="Times New Roman"/>
          <w:lang w:eastAsia="ru-RU"/>
        </w:rPr>
        <w:t xml:space="preserve">«  </w:t>
      </w:r>
      <w:r w:rsidR="00B33695">
        <w:rPr>
          <w:rFonts w:ascii="Tahoma" w:eastAsia="Times New Roman" w:hAnsi="Tahoma" w:cs="Times New Roman"/>
          <w:lang w:eastAsia="ru-RU"/>
        </w:rPr>
        <w:t>07</w:t>
      </w:r>
      <w:r w:rsidRPr="00711D5E">
        <w:rPr>
          <w:rFonts w:ascii="Tahoma" w:eastAsia="Times New Roman" w:hAnsi="Tahoma" w:cs="Times New Roman"/>
          <w:lang w:eastAsia="ru-RU"/>
        </w:rPr>
        <w:t xml:space="preserve">   » __</w:t>
      </w:r>
      <w:r w:rsidR="00B33695">
        <w:rPr>
          <w:rFonts w:ascii="Tahoma" w:eastAsia="Times New Roman" w:hAnsi="Tahoma" w:cs="Times New Roman"/>
          <w:u w:val="single"/>
          <w:lang w:eastAsia="ru-RU"/>
        </w:rPr>
        <w:t>декабря</w:t>
      </w:r>
      <w:bookmarkStart w:id="0" w:name="_GoBack"/>
      <w:bookmarkEnd w:id="0"/>
      <w:r w:rsidRPr="00711D5E">
        <w:rPr>
          <w:rFonts w:ascii="Tahoma" w:eastAsia="Times New Roman" w:hAnsi="Tahoma" w:cs="Times New Roman"/>
          <w:lang w:eastAsia="ru-RU"/>
        </w:rPr>
        <w:t>_______ 201</w:t>
      </w:r>
      <w:r w:rsidR="00075B0E">
        <w:rPr>
          <w:rFonts w:ascii="Tahoma" w:eastAsia="Times New Roman" w:hAnsi="Tahoma" w:cs="Times New Roman"/>
          <w:lang w:eastAsia="ru-RU"/>
        </w:rPr>
        <w:t>8</w:t>
      </w:r>
      <w:r w:rsidRPr="00711D5E">
        <w:rPr>
          <w:rFonts w:ascii="Tahoma" w:eastAsia="Times New Roman" w:hAnsi="Tahoma" w:cs="Times New Roman"/>
          <w:lang w:eastAsia="ru-RU"/>
        </w:rPr>
        <w:t xml:space="preserve"> г.</w:t>
      </w:r>
    </w:p>
    <w:p w14:paraId="5C5238F1" w14:textId="77777777" w:rsidR="007939B2" w:rsidRDefault="007939B2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0DD5353A" w14:textId="77777777" w:rsidR="00910709" w:rsidRPr="00711D5E" w:rsidRDefault="00910709" w:rsidP="007939B2">
      <w:pPr>
        <w:spacing w:after="0" w:line="240" w:lineRule="auto"/>
        <w:jc w:val="right"/>
        <w:rPr>
          <w:rFonts w:ascii="Tahoma" w:eastAsia="Times New Roman" w:hAnsi="Tahoma" w:cs="Times New Roman"/>
          <w:b/>
          <w:lang w:eastAsia="ru-RU"/>
        </w:rPr>
      </w:pPr>
    </w:p>
    <w:p w14:paraId="595F54C9" w14:textId="17BF5F52" w:rsidR="008760FF" w:rsidRPr="00711D5E" w:rsidRDefault="007939B2" w:rsidP="007939B2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  <w:r w:rsidRPr="00711D5E">
        <w:rPr>
          <w:rFonts w:ascii="Tahoma" w:eastAsia="Times New Roman" w:hAnsi="Tahoma" w:cs="Times New Roman"/>
          <w:b/>
          <w:lang w:eastAsia="ru-RU"/>
        </w:rPr>
        <w:t xml:space="preserve">Аналитическая записка </w:t>
      </w:r>
      <w:r w:rsidR="003A7119">
        <w:rPr>
          <w:rFonts w:ascii="Tahoma" w:eastAsia="Times New Roman" w:hAnsi="Tahoma" w:cs="Times New Roman"/>
          <w:b/>
          <w:lang w:eastAsia="ru-RU"/>
        </w:rPr>
        <w:t>по результатам закупки</w:t>
      </w:r>
    </w:p>
    <w:p w14:paraId="394477B0" w14:textId="0B136407" w:rsidR="007939B2" w:rsidRPr="00711D5E" w:rsidRDefault="007939B2" w:rsidP="007939B2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  <w:r w:rsidRPr="00711D5E">
        <w:rPr>
          <w:rFonts w:ascii="Tahoma" w:eastAsia="Times New Roman" w:hAnsi="Tahoma" w:cs="Times New Roman"/>
          <w:b/>
          <w:lang w:eastAsia="ru-RU"/>
        </w:rPr>
        <w:t xml:space="preserve">для </w:t>
      </w:r>
      <w:r w:rsidR="00287F03">
        <w:rPr>
          <w:rFonts w:ascii="Tahoma" w:eastAsia="Times New Roman" w:hAnsi="Tahoma" w:cs="Times New Roman"/>
          <w:b/>
          <w:lang w:eastAsia="ru-RU"/>
        </w:rPr>
        <w:t>У</w:t>
      </w:r>
      <w:r w:rsidR="006F4CA2">
        <w:rPr>
          <w:rFonts w:ascii="Tahoma" w:eastAsia="Times New Roman" w:hAnsi="Tahoma" w:cs="Times New Roman"/>
          <w:b/>
          <w:lang w:eastAsia="ru-RU"/>
        </w:rPr>
        <w:t>ПБиОТ</w:t>
      </w:r>
    </w:p>
    <w:p w14:paraId="12B07E85" w14:textId="77777777" w:rsidR="007939B2" w:rsidRPr="00711D5E" w:rsidRDefault="007939B2" w:rsidP="007939B2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6237"/>
      </w:tblGrid>
      <w:tr w:rsidR="007939B2" w:rsidRPr="00711D5E" w14:paraId="636D1421" w14:textId="77777777" w:rsidTr="00DF7C76">
        <w:trPr>
          <w:trHeight w:val="550"/>
        </w:trPr>
        <w:tc>
          <w:tcPr>
            <w:tcW w:w="4282" w:type="dxa"/>
            <w:shd w:val="clear" w:color="auto" w:fill="auto"/>
            <w:vAlign w:val="center"/>
          </w:tcPr>
          <w:p w14:paraId="17F27728" w14:textId="77777777" w:rsidR="004A1B66" w:rsidRPr="00711D5E" w:rsidRDefault="007939B2" w:rsidP="007939B2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 xml:space="preserve">Наименование продукции </w:t>
            </w:r>
          </w:p>
          <w:p w14:paraId="4BD1EDE8" w14:textId="77777777" w:rsidR="007939B2" w:rsidRPr="00711D5E" w:rsidRDefault="007939B2" w:rsidP="007939B2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(Предмет закупки)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8B556F" w14:textId="264D5C41" w:rsidR="00A015BF" w:rsidRPr="00EA7E23" w:rsidRDefault="00075B0E" w:rsidP="00A015BF">
            <w:pPr>
              <w:pStyle w:val="af0"/>
              <w:pBdr>
                <w:bottom w:val="none" w:sz="0" w:space="0" w:color="auto"/>
              </w:pBdr>
              <w:tabs>
                <w:tab w:val="left" w:pos="9354"/>
              </w:tabs>
              <w:spacing w:line="320" w:lineRule="exact"/>
              <w:ind w:right="0"/>
              <w:jc w:val="both"/>
              <w:rPr>
                <w:rFonts w:ascii="Tahoma" w:hAnsi="Tahoma" w:cs="Tahoma"/>
                <w:b w:val="0"/>
                <w:szCs w:val="24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Оказание</w:t>
            </w:r>
            <w:r w:rsidRPr="00075B0E">
              <w:rPr>
                <w:rFonts w:ascii="Tahoma" w:hAnsi="Tahoma" w:cs="Tahoma"/>
                <w:b w:val="0"/>
                <w:sz w:val="22"/>
                <w:szCs w:val="22"/>
              </w:rPr>
              <w:t xml:space="preserve"> услуг по проведению дезинсекции и дератизации в 2019 г.</w:t>
            </w:r>
          </w:p>
          <w:p w14:paraId="4FA0B5D9" w14:textId="623605DA" w:rsidR="007939B2" w:rsidRPr="00A951D0" w:rsidRDefault="007939B2" w:rsidP="00DF7C76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</w:p>
        </w:tc>
      </w:tr>
      <w:tr w:rsidR="007939B2" w:rsidRPr="00711D5E" w14:paraId="36E8FABC" w14:textId="77777777" w:rsidTr="00DF7C76">
        <w:trPr>
          <w:trHeight w:val="275"/>
        </w:trPr>
        <w:tc>
          <w:tcPr>
            <w:tcW w:w="4282" w:type="dxa"/>
            <w:shd w:val="clear" w:color="auto" w:fill="auto"/>
            <w:vAlign w:val="center"/>
          </w:tcPr>
          <w:p w14:paraId="6AAA2F12" w14:textId="77777777" w:rsidR="007939B2" w:rsidRPr="00711D5E" w:rsidRDefault="007939B2" w:rsidP="007939B2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Закупается за счет средств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DCB3C3" w14:textId="745109D5" w:rsidR="007939B2" w:rsidRPr="00711D5E" w:rsidRDefault="006F4CA2" w:rsidP="00075B0E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УПБиОТ</w:t>
            </w:r>
            <w:r w:rsidR="00DF7C76" w:rsidRPr="00711D5E">
              <w:rPr>
                <w:rFonts w:ascii="Tahoma" w:eastAsia="Times New Roman" w:hAnsi="Tahoma" w:cs="Tahoma"/>
                <w:lang w:eastAsia="ru-RU"/>
              </w:rPr>
              <w:t xml:space="preserve"> (С.Д.З. 2.</w:t>
            </w:r>
            <w:r w:rsidR="00075B0E">
              <w:rPr>
                <w:rFonts w:ascii="Tahoma" w:eastAsia="Times New Roman" w:hAnsi="Tahoma" w:cs="Tahoma"/>
                <w:lang w:eastAsia="ru-RU"/>
              </w:rPr>
              <w:t>19</w:t>
            </w:r>
            <w:r w:rsidR="00DF7C76" w:rsidRPr="00711D5E">
              <w:rPr>
                <w:rFonts w:ascii="Tahoma" w:eastAsia="Times New Roman" w:hAnsi="Tahoma" w:cs="Tahoma"/>
                <w:lang w:eastAsia="ru-RU"/>
              </w:rPr>
              <w:t>.</w:t>
            </w:r>
            <w:r w:rsidR="00075B0E">
              <w:rPr>
                <w:rFonts w:ascii="Tahoma" w:eastAsia="Times New Roman" w:hAnsi="Tahoma" w:cs="Tahoma"/>
                <w:lang w:eastAsia="ru-RU"/>
              </w:rPr>
              <w:t>16</w:t>
            </w:r>
            <w:r w:rsidR="00DF7C76" w:rsidRPr="00711D5E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</w:tbl>
    <w:p w14:paraId="22E7CF4C" w14:textId="77777777" w:rsidR="007939B2" w:rsidRPr="00711D5E" w:rsidRDefault="007939B2" w:rsidP="007939B2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1701"/>
        <w:gridCol w:w="1418"/>
        <w:gridCol w:w="1843"/>
      </w:tblGrid>
      <w:tr w:rsidR="007939B2" w:rsidRPr="00711D5E" w14:paraId="66B20170" w14:textId="77777777" w:rsidTr="00A015BF">
        <w:trPr>
          <w:trHeight w:val="674"/>
        </w:trPr>
        <w:tc>
          <w:tcPr>
            <w:tcW w:w="5557" w:type="dxa"/>
            <w:shd w:val="clear" w:color="auto" w:fill="auto"/>
            <w:vAlign w:val="center"/>
          </w:tcPr>
          <w:p w14:paraId="05174843" w14:textId="77777777" w:rsidR="007939B2" w:rsidRPr="00711D5E" w:rsidRDefault="007939B2" w:rsidP="007939B2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BD45B" w14:textId="77777777" w:rsidR="007939B2" w:rsidRPr="00711D5E" w:rsidRDefault="007939B2" w:rsidP="008760FF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Сумма без НДС, рубли</w:t>
            </w:r>
          </w:p>
        </w:tc>
        <w:tc>
          <w:tcPr>
            <w:tcW w:w="1418" w:type="dxa"/>
            <w:vAlign w:val="center"/>
          </w:tcPr>
          <w:p w14:paraId="374E92BB" w14:textId="77777777" w:rsidR="007939B2" w:rsidRPr="00711D5E" w:rsidRDefault="007939B2" w:rsidP="008760FF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Сумма без НДС, валюта</w:t>
            </w:r>
          </w:p>
        </w:tc>
        <w:tc>
          <w:tcPr>
            <w:tcW w:w="1843" w:type="dxa"/>
            <w:vAlign w:val="center"/>
          </w:tcPr>
          <w:p w14:paraId="5C5FEA72" w14:textId="77777777" w:rsidR="007939B2" w:rsidRPr="00711D5E" w:rsidRDefault="007939B2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Количество, в ед.</w:t>
            </w:r>
            <w:r w:rsidR="004A1B66" w:rsidRPr="00711D5E">
              <w:rPr>
                <w:rFonts w:ascii="Tahoma" w:eastAsia="Times New Roman" w:hAnsi="Tahoma" w:cs="Times New Roman"/>
                <w:lang w:eastAsia="ru-RU"/>
              </w:rPr>
              <w:t xml:space="preserve"> </w:t>
            </w:r>
            <w:r w:rsidRPr="00711D5E">
              <w:rPr>
                <w:rFonts w:ascii="Tahoma" w:eastAsia="Times New Roman" w:hAnsi="Tahoma" w:cs="Times New Roman"/>
                <w:lang w:eastAsia="ru-RU"/>
              </w:rPr>
              <w:t>изм. (если применимо)</w:t>
            </w:r>
          </w:p>
        </w:tc>
      </w:tr>
      <w:tr w:rsidR="007939B2" w:rsidRPr="00711D5E" w14:paraId="2EBA7DF9" w14:textId="77777777" w:rsidTr="00A015BF">
        <w:trPr>
          <w:trHeight w:val="307"/>
        </w:trPr>
        <w:tc>
          <w:tcPr>
            <w:tcW w:w="5557" w:type="dxa"/>
            <w:shd w:val="clear" w:color="auto" w:fill="auto"/>
            <w:vAlign w:val="center"/>
          </w:tcPr>
          <w:p w14:paraId="55EE005A" w14:textId="77777777" w:rsidR="007939B2" w:rsidRPr="00711D5E" w:rsidRDefault="007939B2" w:rsidP="007939B2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Начальная (максимальная) цена договора (цена лота)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4E4B" w14:textId="002DB447" w:rsidR="007939B2" w:rsidRPr="00287F03" w:rsidRDefault="00075B0E" w:rsidP="00DB4F4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highlight w:val="yellow"/>
                <w:lang w:eastAsia="ru-RU"/>
              </w:rPr>
            </w:pPr>
            <w:r w:rsidRPr="00075B0E">
              <w:rPr>
                <w:rFonts w:ascii="Tahoma" w:eastAsia="Calibri" w:hAnsi="Tahoma" w:cs="Tahoma"/>
              </w:rPr>
              <w:t>332 672,20</w:t>
            </w:r>
          </w:p>
        </w:tc>
        <w:tc>
          <w:tcPr>
            <w:tcW w:w="1418" w:type="dxa"/>
            <w:vAlign w:val="center"/>
          </w:tcPr>
          <w:p w14:paraId="091865AC" w14:textId="77777777" w:rsidR="007939B2" w:rsidRPr="00711D5E" w:rsidRDefault="00DF7C7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8012379" w14:textId="77777777" w:rsidR="007939B2" w:rsidRPr="00711D5E" w:rsidRDefault="007939B2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</w:p>
        </w:tc>
      </w:tr>
      <w:tr w:rsidR="004A1B66" w:rsidRPr="00711D5E" w14:paraId="2C8B0AFA" w14:textId="77777777" w:rsidTr="00A015BF">
        <w:trPr>
          <w:trHeight w:val="564"/>
        </w:trPr>
        <w:tc>
          <w:tcPr>
            <w:tcW w:w="5557" w:type="dxa"/>
            <w:shd w:val="clear" w:color="auto" w:fill="auto"/>
            <w:vAlign w:val="center"/>
          </w:tcPr>
          <w:p w14:paraId="437F88F5" w14:textId="77777777" w:rsidR="004A1B66" w:rsidRPr="00711D5E" w:rsidRDefault="004A1B66" w:rsidP="004A1B66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Фактическая стоимость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5EE22" w14:textId="6BDD2CE9" w:rsidR="004A1B66" w:rsidRPr="00287F03" w:rsidRDefault="00075B0E" w:rsidP="00075B0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highlight w:val="yellow"/>
                <w:lang w:eastAsia="ru-RU"/>
              </w:rPr>
            </w:pPr>
            <w:r>
              <w:rPr>
                <w:rFonts w:ascii="Tahoma" w:hAnsi="Tahoma" w:cs="Tahoma"/>
              </w:rPr>
              <w:t>328</w:t>
            </w:r>
            <w:r w:rsidR="0098714F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361</w:t>
            </w:r>
            <w:r w:rsidR="0098714F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418" w:type="dxa"/>
            <w:vAlign w:val="center"/>
          </w:tcPr>
          <w:p w14:paraId="747D3AA2" w14:textId="77777777" w:rsidR="004A1B66" w:rsidRPr="00711D5E" w:rsidRDefault="00DF7C7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33F401B" w14:textId="77777777" w:rsidR="004A1B66" w:rsidRPr="00711D5E" w:rsidRDefault="004A1B6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</w:p>
        </w:tc>
      </w:tr>
      <w:tr w:rsidR="004A1B66" w:rsidRPr="00711D5E" w14:paraId="4CF6DB3E" w14:textId="77777777" w:rsidTr="00A015BF">
        <w:trPr>
          <w:trHeight w:val="215"/>
        </w:trPr>
        <w:tc>
          <w:tcPr>
            <w:tcW w:w="5557" w:type="dxa"/>
            <w:shd w:val="clear" w:color="auto" w:fill="auto"/>
            <w:vAlign w:val="center"/>
          </w:tcPr>
          <w:p w14:paraId="6D30D104" w14:textId="77777777" w:rsidR="004A1B66" w:rsidRPr="00711D5E" w:rsidRDefault="004A1B66" w:rsidP="004A1B66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Остаток Начальной (максимальной) цены договора (цены лота) / планового количества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F8024" w14:textId="1C7A11F6" w:rsidR="004A1B66" w:rsidRPr="008B0044" w:rsidRDefault="0098714F" w:rsidP="00075B0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>
              <w:rPr>
                <w:rFonts w:ascii="Tahoma" w:eastAsia="Times New Roman" w:hAnsi="Tahoma" w:cs="Times New Roman"/>
                <w:lang w:eastAsia="ru-RU"/>
              </w:rPr>
              <w:t>4 </w:t>
            </w:r>
            <w:r w:rsidR="00075B0E">
              <w:rPr>
                <w:rFonts w:ascii="Tahoma" w:eastAsia="Times New Roman" w:hAnsi="Tahoma" w:cs="Times New Roman"/>
                <w:lang w:eastAsia="ru-RU"/>
              </w:rPr>
              <w:t>311</w:t>
            </w:r>
            <w:r>
              <w:rPr>
                <w:rFonts w:ascii="Tahoma" w:eastAsia="Times New Roman" w:hAnsi="Tahoma" w:cs="Times New Roman"/>
                <w:lang w:eastAsia="ru-RU"/>
              </w:rPr>
              <w:t>,</w:t>
            </w:r>
            <w:r w:rsidR="00075B0E">
              <w:rPr>
                <w:rFonts w:ascii="Tahoma" w:eastAsia="Times New Roman" w:hAnsi="Tahoma" w:cs="Times New Roman"/>
                <w:lang w:eastAsia="ru-RU"/>
              </w:rPr>
              <w:t>20</w:t>
            </w:r>
          </w:p>
        </w:tc>
        <w:tc>
          <w:tcPr>
            <w:tcW w:w="1418" w:type="dxa"/>
            <w:vAlign w:val="center"/>
          </w:tcPr>
          <w:p w14:paraId="277397F5" w14:textId="77777777" w:rsidR="004A1B66" w:rsidRPr="00711D5E" w:rsidRDefault="00DF7C7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899524C" w14:textId="77777777" w:rsidR="004A1B66" w:rsidRPr="00711D5E" w:rsidRDefault="004A1B6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</w:p>
        </w:tc>
      </w:tr>
      <w:tr w:rsidR="004A1B66" w:rsidRPr="00711D5E" w14:paraId="6F021BAB" w14:textId="77777777" w:rsidTr="00A015BF">
        <w:trPr>
          <w:trHeight w:val="243"/>
        </w:trPr>
        <w:tc>
          <w:tcPr>
            <w:tcW w:w="5557" w:type="dxa"/>
            <w:shd w:val="clear" w:color="auto" w:fill="auto"/>
            <w:vAlign w:val="center"/>
          </w:tcPr>
          <w:p w14:paraId="3545A4C1" w14:textId="0A40B6D7" w:rsidR="004A1B66" w:rsidRPr="00711D5E" w:rsidRDefault="004A1B66" w:rsidP="004A1B66">
            <w:pPr>
              <w:spacing w:after="0" w:line="240" w:lineRule="auto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Экономия от Начальной (максимальной) цены договора (цены лота)</w:t>
            </w:r>
            <w:r w:rsidRPr="00711D5E" w:rsidDel="005309F6">
              <w:rPr>
                <w:rFonts w:ascii="Tahoma" w:eastAsia="Times New Roman" w:hAnsi="Tahoma" w:cs="Times New Roman"/>
                <w:lang w:eastAsia="ru-RU"/>
              </w:rPr>
              <w:t xml:space="preserve"> </w:t>
            </w:r>
            <w:r w:rsidRPr="00711D5E">
              <w:rPr>
                <w:rFonts w:ascii="Tahoma" w:eastAsia="Times New Roman" w:hAnsi="Tahoma" w:cs="Times New Roman"/>
                <w:lang w:eastAsia="ru-RU"/>
              </w:rPr>
              <w:t>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E41AD" w14:textId="52AFC87C" w:rsidR="004A1B66" w:rsidRPr="00347166" w:rsidRDefault="00347166" w:rsidP="00075B0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347166">
              <w:rPr>
                <w:rFonts w:ascii="Tahoma" w:eastAsia="Times New Roman" w:hAnsi="Tahoma" w:cs="Tahoma"/>
                <w:lang w:eastAsia="ru-RU"/>
              </w:rPr>
              <w:t>1,295</w:t>
            </w:r>
          </w:p>
        </w:tc>
        <w:tc>
          <w:tcPr>
            <w:tcW w:w="1418" w:type="dxa"/>
            <w:vAlign w:val="center"/>
          </w:tcPr>
          <w:p w14:paraId="42BA6137" w14:textId="77777777" w:rsidR="004A1B66" w:rsidRPr="00711D5E" w:rsidRDefault="004A1B6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  <w:r w:rsidRPr="00711D5E">
              <w:rPr>
                <w:rFonts w:ascii="Tahoma" w:eastAsia="Times New Roman" w:hAnsi="Tahoma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3304CE2" w14:textId="77777777" w:rsidR="004A1B66" w:rsidRPr="00711D5E" w:rsidRDefault="004A1B66" w:rsidP="004A1B6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lang w:eastAsia="ru-RU"/>
              </w:rPr>
            </w:pPr>
          </w:p>
        </w:tc>
      </w:tr>
    </w:tbl>
    <w:p w14:paraId="3EEC5759" w14:textId="77777777" w:rsidR="007939B2" w:rsidRPr="00711D5E" w:rsidRDefault="007939B2" w:rsidP="007939B2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</w:p>
    <w:p w14:paraId="25035754" w14:textId="142CBDD2" w:rsidR="007939B2" w:rsidRPr="00711D5E" w:rsidRDefault="007939B2" w:rsidP="00982667">
      <w:pPr>
        <w:tabs>
          <w:tab w:val="left" w:pos="-1350"/>
          <w:tab w:val="left" w:pos="360"/>
          <w:tab w:val="left" w:pos="720"/>
          <w:tab w:val="num" w:pos="1800"/>
        </w:tabs>
        <w:spacing w:after="0" w:line="240" w:lineRule="auto"/>
        <w:jc w:val="center"/>
        <w:rPr>
          <w:rFonts w:ascii="Tahoma" w:eastAsia="Times New Roman" w:hAnsi="Tahoma" w:cs="Times New Roman"/>
          <w:b/>
          <w:lang w:eastAsia="ru-RU"/>
        </w:rPr>
      </w:pPr>
      <w:r w:rsidRPr="00711D5E">
        <w:rPr>
          <w:rFonts w:ascii="Tahoma" w:eastAsia="Times New Roman" w:hAnsi="Tahoma" w:cs="Times New Roman"/>
          <w:b/>
          <w:lang w:eastAsia="ru-RU"/>
        </w:rPr>
        <w:t xml:space="preserve">Сведения о закупаемой </w:t>
      </w:r>
      <w:r w:rsidR="004F4344">
        <w:rPr>
          <w:rFonts w:ascii="Tahoma" w:eastAsia="Times New Roman" w:hAnsi="Tahoma" w:cs="Times New Roman"/>
          <w:b/>
          <w:lang w:eastAsia="ru-RU"/>
        </w:rPr>
        <w:t>услуге</w:t>
      </w:r>
      <w:r w:rsidRPr="00711D5E">
        <w:rPr>
          <w:rFonts w:ascii="Tahoma" w:eastAsia="Times New Roman" w:hAnsi="Tahoma" w:cs="Times New Roman"/>
          <w:b/>
          <w:lang w:eastAsia="ru-RU"/>
        </w:rPr>
        <w:t xml:space="preserve"> и распределению объема закупок: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429"/>
        <w:gridCol w:w="1984"/>
        <w:gridCol w:w="1134"/>
        <w:gridCol w:w="2835"/>
        <w:gridCol w:w="1559"/>
        <w:gridCol w:w="993"/>
      </w:tblGrid>
      <w:tr w:rsidR="008E6584" w:rsidRPr="00982667" w14:paraId="6A8902E2" w14:textId="77777777" w:rsidTr="00982667">
        <w:trPr>
          <w:trHeight w:val="101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FBC6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EA2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9D10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Объем Продукции </w:t>
            </w:r>
          </w:p>
          <w:p w14:paraId="5E2E6233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(Общее количество)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43E" w14:textId="6CCA4B99" w:rsidR="008E6584" w:rsidRPr="00982667" w:rsidRDefault="008E6584" w:rsidP="008E658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Стоимость Закупки без НДС, руб</w:t>
            </w:r>
            <w:r w:rsidR="00AD75F4"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FB6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Условия оплаты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0DE" w14:textId="270A690E" w:rsidR="008E6584" w:rsidRPr="00982667" w:rsidRDefault="008E6584" w:rsidP="00711D5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Срок </w:t>
            </w:r>
            <w:r w:rsidR="00711D5E"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оказания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FAB5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Особые условия поставки (при наличии)</w:t>
            </w:r>
          </w:p>
        </w:tc>
      </w:tr>
      <w:tr w:rsidR="008E6584" w:rsidRPr="00982667" w14:paraId="30B7C85A" w14:textId="77777777" w:rsidTr="00982667">
        <w:trPr>
          <w:trHeight w:val="133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683" w14:textId="77777777" w:rsidR="008E6584" w:rsidRPr="00982667" w:rsidRDefault="008E6584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456" w14:textId="48EC607E" w:rsidR="008E6584" w:rsidRPr="00982667" w:rsidRDefault="00AD75F4" w:rsidP="00DB4F4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ООО «Центр профилактической дезинфекции»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B6E" w14:textId="0D9CF469" w:rsidR="008E6584" w:rsidRPr="00982667" w:rsidRDefault="00AD75F4" w:rsidP="00AD75F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982667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Оказание услуг по проведению дезинсекции и дератизации в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9AC" w14:textId="42DCC941" w:rsidR="008E6584" w:rsidRPr="00982667" w:rsidRDefault="00AD75F4" w:rsidP="008E658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982667">
              <w:rPr>
                <w:rFonts w:ascii="Tahoma" w:hAnsi="Tahoma" w:cs="Tahoma"/>
                <w:sz w:val="16"/>
                <w:szCs w:val="16"/>
              </w:rPr>
              <w:t>328 361,00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CF6" w14:textId="2EFB85F3" w:rsidR="008E6584" w:rsidRPr="00982667" w:rsidRDefault="00CA3DE0" w:rsidP="0001242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hAnsi="Tahoma" w:cs="Tahoma"/>
                <w:sz w:val="16"/>
                <w:szCs w:val="16"/>
              </w:rPr>
              <w:t>Оплата услуг осуществляется Заказчиком путем перечисления денежных средств на расчетный счет Исполнителя в течение 30 (тридцати) календарных дней с момента получения Заказчиком оригиналов счета, на основании подписанного Сторонами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234" w14:textId="68A52249" w:rsidR="008E6584" w:rsidRPr="00982667" w:rsidRDefault="0098714F" w:rsidP="00AD75F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982667">
              <w:rPr>
                <w:rFonts w:ascii="Tahoma" w:hAnsi="Tahoma" w:cs="Tahoma"/>
                <w:sz w:val="16"/>
                <w:szCs w:val="16"/>
              </w:rPr>
              <w:t xml:space="preserve">с 01 </w:t>
            </w:r>
            <w:r w:rsidR="00AD75F4" w:rsidRPr="00982667">
              <w:rPr>
                <w:rFonts w:ascii="Tahoma" w:hAnsi="Tahoma" w:cs="Tahoma"/>
                <w:sz w:val="16"/>
                <w:szCs w:val="16"/>
              </w:rPr>
              <w:t>янва</w:t>
            </w:r>
            <w:r w:rsidRPr="00982667">
              <w:rPr>
                <w:rFonts w:ascii="Tahoma" w:hAnsi="Tahoma" w:cs="Tahoma"/>
                <w:sz w:val="16"/>
                <w:szCs w:val="16"/>
              </w:rPr>
              <w:t>ря 201</w:t>
            </w:r>
            <w:r w:rsidR="00AD75F4" w:rsidRPr="00982667">
              <w:rPr>
                <w:rFonts w:ascii="Tahoma" w:hAnsi="Tahoma" w:cs="Tahoma"/>
                <w:sz w:val="16"/>
                <w:szCs w:val="16"/>
              </w:rPr>
              <w:t>9</w:t>
            </w:r>
            <w:r w:rsidRPr="00982667">
              <w:rPr>
                <w:rFonts w:ascii="Tahoma" w:hAnsi="Tahoma" w:cs="Tahoma"/>
                <w:sz w:val="16"/>
                <w:szCs w:val="16"/>
              </w:rPr>
              <w:t xml:space="preserve"> по 31 </w:t>
            </w:r>
            <w:r w:rsidR="00AD75F4" w:rsidRPr="00982667">
              <w:rPr>
                <w:rFonts w:ascii="Tahoma" w:hAnsi="Tahoma" w:cs="Tahoma"/>
                <w:sz w:val="16"/>
                <w:szCs w:val="16"/>
              </w:rPr>
              <w:t>дека</w:t>
            </w:r>
            <w:r w:rsidRPr="00982667">
              <w:rPr>
                <w:rFonts w:ascii="Tahoma" w:hAnsi="Tahoma" w:cs="Tahoma"/>
                <w:sz w:val="16"/>
                <w:szCs w:val="16"/>
              </w:rPr>
              <w:t>бря 201</w:t>
            </w:r>
            <w:r w:rsidR="00AD75F4" w:rsidRPr="00982667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97C" w14:textId="137AE600" w:rsidR="008E6584" w:rsidRPr="00982667" w:rsidRDefault="00982667" w:rsidP="007939B2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14:paraId="6B2E0529" w14:textId="77777777" w:rsidR="00AD75F4" w:rsidRDefault="00AD75F4" w:rsidP="000C6C0C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firstLine="567"/>
        <w:jc w:val="both"/>
        <w:rPr>
          <w:rFonts w:ascii="Tahoma" w:eastAsia="Times New Roman" w:hAnsi="Tahoma" w:cs="Times New Roman"/>
          <w:lang w:eastAsia="ru-RU"/>
        </w:rPr>
      </w:pPr>
    </w:p>
    <w:p w14:paraId="037EBE8A" w14:textId="31E89224" w:rsidR="007939B2" w:rsidRPr="00711D5E" w:rsidRDefault="007939B2" w:rsidP="00982667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right="-115" w:firstLine="851"/>
        <w:jc w:val="both"/>
        <w:rPr>
          <w:rFonts w:ascii="Tahoma" w:eastAsia="Times New Roman" w:hAnsi="Tahoma" w:cs="Times New Roman"/>
          <w:lang w:eastAsia="ru-RU"/>
        </w:rPr>
      </w:pPr>
      <w:r w:rsidRPr="00711D5E">
        <w:rPr>
          <w:rFonts w:ascii="Tahoma" w:eastAsia="Times New Roman" w:hAnsi="Tahoma" w:cs="Times New Roman"/>
          <w:lang w:eastAsia="ru-RU"/>
        </w:rPr>
        <w:t>Способом проведения закупки был определен</w:t>
      </w:r>
      <w:r w:rsidR="004A1B66" w:rsidRPr="00711D5E">
        <w:rPr>
          <w:rFonts w:ascii="Tahoma" w:eastAsia="Times New Roman" w:hAnsi="Tahoma" w:cs="Times New Roman"/>
          <w:lang w:eastAsia="ru-RU"/>
        </w:rPr>
        <w:t xml:space="preserve"> запрос цен. </w:t>
      </w:r>
    </w:p>
    <w:p w14:paraId="493BF5DE" w14:textId="1268A286" w:rsidR="00A80B0A" w:rsidRPr="00A80B0A" w:rsidRDefault="001555C7" w:rsidP="00982667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left="142" w:right="-115" w:firstLine="709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Информационное</w:t>
      </w:r>
      <w:r w:rsidR="00A80B0A" w:rsidRPr="00A80B0A">
        <w:rPr>
          <w:rFonts w:ascii="Tahoma" w:eastAsia="Times New Roman" w:hAnsi="Tahoma" w:cs="Tahoma"/>
          <w:lang w:val="x-none" w:eastAsia="ru-RU"/>
        </w:rPr>
        <w:t xml:space="preserve"> сообщение о проведении запроса </w:t>
      </w:r>
      <w:r w:rsidR="00A80B0A">
        <w:rPr>
          <w:rFonts w:ascii="Tahoma" w:eastAsia="Times New Roman" w:hAnsi="Tahoma" w:cs="Tahoma"/>
          <w:lang w:eastAsia="ru-RU"/>
        </w:rPr>
        <w:t>цен</w:t>
      </w:r>
      <w:r w:rsidR="00A80B0A" w:rsidRPr="00A80B0A">
        <w:rPr>
          <w:rFonts w:ascii="Tahoma" w:eastAsia="Times New Roman" w:hAnsi="Tahoma" w:cs="Tahoma"/>
          <w:lang w:val="x-none" w:eastAsia="ru-RU"/>
        </w:rPr>
        <w:t xml:space="preserve"> было опубликовано </w:t>
      </w:r>
      <w:r w:rsidR="00AD75F4">
        <w:rPr>
          <w:rFonts w:ascii="Tahoma" w:eastAsia="Times New Roman" w:hAnsi="Tahoma" w:cs="Tahoma"/>
          <w:lang w:eastAsia="ru-RU"/>
        </w:rPr>
        <w:t>29</w:t>
      </w:r>
      <w:r w:rsidR="00A015BF">
        <w:rPr>
          <w:rFonts w:ascii="Tahoma" w:eastAsia="Times New Roman" w:hAnsi="Tahoma" w:cs="Tahoma"/>
          <w:lang w:eastAsia="ru-RU"/>
        </w:rPr>
        <w:t>.</w:t>
      </w:r>
      <w:r w:rsidR="00AD75F4">
        <w:rPr>
          <w:rFonts w:ascii="Tahoma" w:eastAsia="Times New Roman" w:hAnsi="Tahoma" w:cs="Tahoma"/>
          <w:lang w:eastAsia="ru-RU"/>
        </w:rPr>
        <w:t>10</w:t>
      </w:r>
      <w:r w:rsidR="00A80B0A" w:rsidRPr="006E5003">
        <w:rPr>
          <w:rFonts w:ascii="Tahoma" w:eastAsia="Times New Roman" w:hAnsi="Tahoma" w:cs="Tahoma"/>
          <w:lang w:val="x-none" w:eastAsia="ru-RU"/>
        </w:rPr>
        <w:t>.201</w:t>
      </w:r>
      <w:r w:rsidR="00AD75F4">
        <w:rPr>
          <w:rFonts w:ascii="Tahoma" w:eastAsia="Times New Roman" w:hAnsi="Tahoma" w:cs="Tahoma"/>
          <w:lang w:eastAsia="ru-RU"/>
        </w:rPr>
        <w:t>8</w:t>
      </w:r>
      <w:r w:rsidR="00A80B0A" w:rsidRPr="006E5003">
        <w:rPr>
          <w:rFonts w:ascii="Tahoma" w:eastAsia="Times New Roman" w:hAnsi="Tahoma" w:cs="Tahoma"/>
          <w:lang w:val="x-none" w:eastAsia="ru-RU"/>
        </w:rPr>
        <w:t xml:space="preserve"> г.</w:t>
      </w:r>
      <w:r w:rsidR="00A80B0A" w:rsidRPr="00A80B0A">
        <w:rPr>
          <w:rFonts w:ascii="Tahoma" w:eastAsia="Times New Roman" w:hAnsi="Tahoma" w:cs="Tahoma"/>
          <w:lang w:val="x-none" w:eastAsia="ru-RU"/>
        </w:rPr>
        <w:t xml:space="preserve"> </w:t>
      </w:r>
      <w:r w:rsidR="00A80B0A" w:rsidRPr="00A80B0A">
        <w:rPr>
          <w:rFonts w:ascii="Tahoma" w:eastAsia="Times New Roman" w:hAnsi="Tahoma" w:cs="Tahoma"/>
          <w:lang w:eastAsia="ru-RU"/>
        </w:rPr>
        <w:t xml:space="preserve">на сайте </w:t>
      </w:r>
      <w:hyperlink r:id="rId8" w:history="1">
        <w:r w:rsidR="00A80B0A" w:rsidRPr="00A80B0A">
          <w:rPr>
            <w:rFonts w:ascii="Tahoma" w:eastAsia="Times New Roman" w:hAnsi="Tahoma" w:cs="Tahoma"/>
            <w:color w:val="0563C1"/>
            <w:u w:val="single"/>
            <w:lang w:eastAsia="ru-RU"/>
          </w:rPr>
          <w:t>www.ngaz.ru</w:t>
        </w:r>
      </w:hyperlink>
      <w:r w:rsidR="00A80B0A" w:rsidRPr="00A80B0A">
        <w:rPr>
          <w:rFonts w:ascii="Tahoma" w:eastAsia="Times New Roman" w:hAnsi="Tahoma" w:cs="Tahoma"/>
          <w:lang w:eastAsia="ru-RU"/>
        </w:rPr>
        <w:t>.</w:t>
      </w:r>
    </w:p>
    <w:p w14:paraId="4F478604" w14:textId="6CD65721" w:rsidR="00A80B0A" w:rsidRPr="00A80B0A" w:rsidRDefault="00A80B0A" w:rsidP="00982667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right="-115" w:firstLine="851"/>
        <w:jc w:val="both"/>
        <w:rPr>
          <w:rFonts w:ascii="Tahoma" w:eastAsia="Times New Roman" w:hAnsi="Tahoma" w:cs="Tahoma"/>
          <w:lang w:val="x-none" w:eastAsia="ru-RU"/>
        </w:rPr>
      </w:pPr>
      <w:r w:rsidRPr="00A80B0A">
        <w:rPr>
          <w:rFonts w:ascii="Tahoma" w:eastAsia="Times New Roman" w:hAnsi="Tahoma" w:cs="Tahoma"/>
          <w:lang w:val="x-none" w:eastAsia="ru-RU"/>
        </w:rPr>
        <w:t xml:space="preserve">Срок приема заявок от потенциальных участников запроса </w:t>
      </w:r>
      <w:r w:rsidR="005504B7">
        <w:rPr>
          <w:rFonts w:ascii="Tahoma" w:eastAsia="Times New Roman" w:hAnsi="Tahoma" w:cs="Tahoma"/>
          <w:lang w:eastAsia="ru-RU"/>
        </w:rPr>
        <w:t>цен</w:t>
      </w:r>
      <w:r w:rsidRPr="00A80B0A">
        <w:rPr>
          <w:rFonts w:ascii="Tahoma" w:eastAsia="Times New Roman" w:hAnsi="Tahoma" w:cs="Tahoma"/>
          <w:lang w:val="x-none" w:eastAsia="ru-RU"/>
        </w:rPr>
        <w:t xml:space="preserve"> истек </w:t>
      </w:r>
      <w:r w:rsidR="00AD75F4">
        <w:rPr>
          <w:rFonts w:ascii="Tahoma" w:eastAsia="Times New Roman" w:hAnsi="Tahoma" w:cs="Tahoma"/>
          <w:lang w:eastAsia="ru-RU"/>
        </w:rPr>
        <w:t>1</w:t>
      </w:r>
      <w:r w:rsidR="00A015BF">
        <w:rPr>
          <w:rFonts w:ascii="Tahoma" w:eastAsia="Times New Roman" w:hAnsi="Tahoma" w:cs="Tahoma"/>
          <w:lang w:eastAsia="ru-RU"/>
        </w:rPr>
        <w:t>2.</w:t>
      </w:r>
      <w:r w:rsidR="00AD75F4">
        <w:rPr>
          <w:rFonts w:ascii="Tahoma" w:eastAsia="Times New Roman" w:hAnsi="Tahoma" w:cs="Tahoma"/>
          <w:lang w:eastAsia="ru-RU"/>
        </w:rPr>
        <w:t>11</w:t>
      </w:r>
      <w:r w:rsidRPr="00A80B0A">
        <w:rPr>
          <w:rFonts w:ascii="Tahoma" w:eastAsia="Times New Roman" w:hAnsi="Tahoma" w:cs="Tahoma"/>
          <w:lang w:val="x-none" w:eastAsia="ru-RU"/>
        </w:rPr>
        <w:t>.201</w:t>
      </w:r>
      <w:r w:rsidR="00AD75F4">
        <w:rPr>
          <w:rFonts w:ascii="Tahoma" w:eastAsia="Times New Roman" w:hAnsi="Tahoma" w:cs="Tahoma"/>
          <w:lang w:eastAsia="ru-RU"/>
        </w:rPr>
        <w:t>8</w:t>
      </w:r>
      <w:r w:rsidRPr="00A80B0A">
        <w:rPr>
          <w:rFonts w:ascii="Tahoma" w:eastAsia="Times New Roman" w:hAnsi="Tahoma" w:cs="Tahoma"/>
          <w:lang w:val="x-none" w:eastAsia="ru-RU"/>
        </w:rPr>
        <w:t> г.</w:t>
      </w:r>
    </w:p>
    <w:p w14:paraId="1A01A194" w14:textId="77777777" w:rsidR="00287F03" w:rsidRDefault="00287F03" w:rsidP="00982667">
      <w:pPr>
        <w:tabs>
          <w:tab w:val="left" w:pos="-1350"/>
          <w:tab w:val="left" w:pos="426"/>
          <w:tab w:val="left" w:pos="567"/>
        </w:tabs>
        <w:spacing w:after="0" w:line="240" w:lineRule="auto"/>
        <w:ind w:right="-115" w:firstLine="567"/>
        <w:jc w:val="both"/>
        <w:rPr>
          <w:rFonts w:ascii="Tahoma" w:eastAsia="Times New Roman" w:hAnsi="Tahoma" w:cs="Times New Roman"/>
          <w:lang w:val="x-none" w:eastAsia="ru-RU"/>
        </w:rPr>
      </w:pPr>
    </w:p>
    <w:p w14:paraId="0897880B" w14:textId="77777777" w:rsidR="00910709" w:rsidRPr="00A80B0A" w:rsidRDefault="00910709" w:rsidP="00982667">
      <w:pPr>
        <w:tabs>
          <w:tab w:val="left" w:pos="-1350"/>
          <w:tab w:val="left" w:pos="426"/>
          <w:tab w:val="left" w:pos="567"/>
        </w:tabs>
        <w:spacing w:after="0" w:line="240" w:lineRule="auto"/>
        <w:ind w:right="-115" w:firstLine="567"/>
        <w:jc w:val="both"/>
        <w:rPr>
          <w:rFonts w:ascii="Tahoma" w:eastAsia="Times New Roman" w:hAnsi="Tahoma" w:cs="Times New Roman"/>
          <w:lang w:val="x-none" w:eastAsia="ru-RU"/>
        </w:rPr>
      </w:pPr>
    </w:p>
    <w:p w14:paraId="07456113" w14:textId="30D7BFC7" w:rsidR="00A80B0A" w:rsidRPr="00A80B0A" w:rsidRDefault="00A80B0A" w:rsidP="00982667">
      <w:pPr>
        <w:spacing w:after="0" w:line="240" w:lineRule="auto"/>
        <w:ind w:right="-115" w:firstLine="851"/>
        <w:jc w:val="both"/>
        <w:rPr>
          <w:rFonts w:ascii="Tahoma" w:eastAsia="Times New Roman" w:hAnsi="Tahoma" w:cs="Tahoma"/>
          <w:lang w:eastAsia="ru-RU"/>
        </w:rPr>
      </w:pPr>
      <w:r w:rsidRPr="00A80B0A">
        <w:rPr>
          <w:rFonts w:ascii="Tahoma" w:eastAsia="Times New Roman" w:hAnsi="Tahoma" w:cs="Tahoma"/>
          <w:lang w:eastAsia="ru-RU"/>
        </w:rPr>
        <w:lastRenderedPageBreak/>
        <w:t xml:space="preserve">На момент окончания срока подачи заявок </w:t>
      </w:r>
      <w:r w:rsidR="00982667">
        <w:rPr>
          <w:rFonts w:ascii="Tahoma" w:eastAsia="Times New Roman" w:hAnsi="Tahoma" w:cs="Tahoma"/>
          <w:lang w:eastAsia="ru-RU"/>
        </w:rPr>
        <w:t xml:space="preserve">в адрес Заказчика поступило две </w:t>
      </w:r>
      <w:r w:rsidRPr="00A80B0A">
        <w:rPr>
          <w:rFonts w:ascii="Tahoma" w:eastAsia="Times New Roman" w:hAnsi="Tahoma" w:cs="Tahoma"/>
          <w:lang w:eastAsia="ru-RU"/>
        </w:rPr>
        <w:t>заявки от следующих организаций</w:t>
      </w:r>
      <w:r>
        <w:rPr>
          <w:rFonts w:ascii="Tahoma" w:eastAsia="Times New Roman" w:hAnsi="Tahoma" w:cs="Tahoma"/>
          <w:lang w:eastAsia="ru-RU"/>
        </w:rPr>
        <w:t>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44"/>
        <w:gridCol w:w="2551"/>
        <w:gridCol w:w="3828"/>
      </w:tblGrid>
      <w:tr w:rsidR="00A35B96" w:rsidRPr="00982667" w14:paraId="2C1C28D2" w14:textId="10E7CE7E" w:rsidTr="00982667">
        <w:tc>
          <w:tcPr>
            <w:tcW w:w="467" w:type="dxa"/>
            <w:shd w:val="clear" w:color="auto" w:fill="auto"/>
            <w:vAlign w:val="center"/>
          </w:tcPr>
          <w:p w14:paraId="0BA9D78B" w14:textId="77777777" w:rsidR="00A35B96" w:rsidRPr="00982667" w:rsidRDefault="00A35B96" w:rsidP="00A80B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0DBEA779" w14:textId="77777777" w:rsidR="00A35B96" w:rsidRPr="00982667" w:rsidRDefault="00A35B96" w:rsidP="00A80B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2B745E" w14:textId="49AF14CA" w:rsidR="00A35B96" w:rsidRPr="00982667" w:rsidRDefault="00A35B96" w:rsidP="00A35B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</w:rPr>
              <w:t xml:space="preserve">Дата и время подачи заявок </w:t>
            </w:r>
            <w:r w:rsidRPr="00982667">
              <w:rPr>
                <w:rFonts w:ascii="Tahoma" w:eastAsia="Times New Roman" w:hAnsi="Tahoma" w:cs="Tahoma"/>
                <w:i/>
                <w:sz w:val="16"/>
                <w:szCs w:val="16"/>
              </w:rPr>
              <w:t>(время местное)</w:t>
            </w:r>
          </w:p>
        </w:tc>
        <w:tc>
          <w:tcPr>
            <w:tcW w:w="3828" w:type="dxa"/>
            <w:vAlign w:val="center"/>
          </w:tcPr>
          <w:p w14:paraId="27E97118" w14:textId="69C749C4" w:rsidR="00A35B96" w:rsidRPr="00982667" w:rsidRDefault="00A35B96" w:rsidP="00A35B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A35B96" w:rsidRPr="00982667" w14:paraId="58154BD4" w14:textId="41A47DD6" w:rsidTr="00982667">
        <w:tc>
          <w:tcPr>
            <w:tcW w:w="467" w:type="dxa"/>
            <w:shd w:val="clear" w:color="auto" w:fill="auto"/>
            <w:vAlign w:val="center"/>
          </w:tcPr>
          <w:p w14:paraId="4F56BEA1" w14:textId="77777777" w:rsidR="00A35B96" w:rsidRPr="00982667" w:rsidRDefault="00A35B96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DDC051F" w14:textId="60E9FBC3" w:rsidR="00A35B96" w:rsidRPr="00982667" w:rsidRDefault="00AD75F4" w:rsidP="00AD7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«Центр профилактической дезинфекции «Прогресс»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BD5FEA" w14:textId="0DFB8DF8" w:rsidR="00A35B96" w:rsidRPr="00982667" w:rsidRDefault="00AD75F4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</w:t>
            </w:r>
            <w:r w:rsidR="00A35B96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  <w:r w:rsidR="00A35B96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.201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  <w:r w:rsidR="00A35B96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  <w:r w:rsidR="00A35B96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:30</w:t>
            </w:r>
          </w:p>
        </w:tc>
        <w:tc>
          <w:tcPr>
            <w:tcW w:w="3828" w:type="dxa"/>
            <w:vAlign w:val="center"/>
          </w:tcPr>
          <w:p w14:paraId="5E7C4598" w14:textId="4048658C" w:rsidR="00A35B96" w:rsidRPr="00982667" w:rsidRDefault="002F757A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малое предприятие</w:t>
            </w:r>
          </w:p>
        </w:tc>
      </w:tr>
      <w:tr w:rsidR="00A35B96" w:rsidRPr="00982667" w14:paraId="38272F6D" w14:textId="6086C3AA" w:rsidTr="00982667">
        <w:tc>
          <w:tcPr>
            <w:tcW w:w="467" w:type="dxa"/>
            <w:shd w:val="clear" w:color="auto" w:fill="auto"/>
            <w:vAlign w:val="center"/>
          </w:tcPr>
          <w:p w14:paraId="03071B1F" w14:textId="48EF17EC" w:rsidR="00A35B96" w:rsidRPr="00982667" w:rsidRDefault="00A35B96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42A82018" w14:textId="35A63E0E" w:rsidR="00A35B96" w:rsidRPr="00982667" w:rsidRDefault="00AD75F4" w:rsidP="00AD75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«Центр профилактической дезинфекции»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E41C87" w14:textId="53539AF0" w:rsidR="00A35B96" w:rsidRPr="00982667" w:rsidRDefault="00A35B96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r w:rsidR="00AD75F4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  <w:r w:rsidR="00AD75F4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.201</w:t>
            </w:r>
            <w:r w:rsidR="00AD75F4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1</w:t>
            </w:r>
            <w:r w:rsidR="00AD75F4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:</w:t>
            </w:r>
            <w:r w:rsidR="00AD75F4"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8" w:type="dxa"/>
            <w:vAlign w:val="center"/>
          </w:tcPr>
          <w:p w14:paraId="2D0D3CBB" w14:textId="684D2A05" w:rsidR="00A35B96" w:rsidRPr="00982667" w:rsidRDefault="002F757A" w:rsidP="00AD75F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малое предприятие</w:t>
            </w:r>
          </w:p>
        </w:tc>
      </w:tr>
    </w:tbl>
    <w:p w14:paraId="002ED106" w14:textId="77777777" w:rsidR="0068035D" w:rsidRPr="00711D5E" w:rsidRDefault="0068035D" w:rsidP="00287F03">
      <w:pPr>
        <w:tabs>
          <w:tab w:val="left" w:pos="-1350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imes New Roman"/>
          <w:lang w:eastAsia="ru-RU"/>
        </w:rPr>
      </w:pPr>
    </w:p>
    <w:p w14:paraId="793986D6" w14:textId="0450B9CC" w:rsidR="00982667" w:rsidRPr="00982667" w:rsidRDefault="00982667" w:rsidP="00982667">
      <w:pPr>
        <w:spacing w:after="0" w:line="240" w:lineRule="auto"/>
        <w:ind w:left="142" w:right="-115" w:firstLine="709"/>
        <w:jc w:val="both"/>
        <w:rPr>
          <w:rFonts w:ascii="Tahoma" w:hAnsi="Tahoma" w:cs="Tahoma"/>
        </w:rPr>
      </w:pPr>
      <w:r w:rsidRPr="00982667">
        <w:rPr>
          <w:rFonts w:ascii="Tahoma" w:hAnsi="Tahoma" w:cs="Tahoma"/>
        </w:rPr>
        <w:t xml:space="preserve">Заявки участников соответствуют отборочным критериям Заказчика, указанным в Закупочной документации. Управлением безопасности и режима проведена проверка благонадежности, платежеспособности и финансовой устойчивости данных участников запроса цен, по результатам которой принято решение о допуске </w:t>
      </w:r>
      <w:r w:rsidRPr="00982667">
        <w:rPr>
          <w:rFonts w:ascii="Tahoma" w:eastAsia="Times New Roman" w:hAnsi="Tahoma" w:cs="Tahoma"/>
          <w:lang w:eastAsia="ru-RU"/>
        </w:rPr>
        <w:t>ООО «Центр профилактической дезинфекции «Прогресс» и ООО</w:t>
      </w:r>
      <w:r w:rsidR="006302EA">
        <w:rPr>
          <w:rFonts w:ascii="Tahoma" w:eastAsia="Times New Roman" w:hAnsi="Tahoma" w:cs="Tahoma"/>
          <w:lang w:eastAsia="ru-RU"/>
        </w:rPr>
        <w:t> </w:t>
      </w:r>
      <w:r w:rsidRPr="00982667">
        <w:rPr>
          <w:rFonts w:ascii="Tahoma" w:eastAsia="Times New Roman" w:hAnsi="Tahoma" w:cs="Tahoma"/>
          <w:lang w:eastAsia="ru-RU"/>
        </w:rPr>
        <w:t>«Центр профилактической дезинфекции» к дальнейшим процедурам закупки.</w:t>
      </w:r>
    </w:p>
    <w:p w14:paraId="462BC54D" w14:textId="7332BC22" w:rsidR="00EE6458" w:rsidRPr="00711D5E" w:rsidRDefault="00EE6458" w:rsidP="00982667">
      <w:pPr>
        <w:spacing w:after="0" w:line="240" w:lineRule="auto"/>
        <w:ind w:left="142" w:right="-115" w:firstLine="709"/>
        <w:jc w:val="both"/>
        <w:rPr>
          <w:rFonts w:ascii="Tahoma" w:eastAsia="Times New Roman" w:hAnsi="Tahoma" w:cs="Tahoma"/>
          <w:b/>
          <w:lang w:eastAsia="ru-RU"/>
        </w:rPr>
      </w:pPr>
      <w:r w:rsidRPr="00EE6458">
        <w:rPr>
          <w:rFonts w:ascii="Tahoma" w:hAnsi="Tahoma" w:cs="Tahoma"/>
        </w:rPr>
        <w:t>Закупочной документацией предусмотрено проведение переторжки, направленной на снижение</w:t>
      </w:r>
      <w:r w:rsidRPr="00EE6458">
        <w:rPr>
          <w:rFonts w:ascii="Tahoma" w:eastAsia="Times New Roman" w:hAnsi="Tahoma" w:cs="Tahoma"/>
          <w:lang w:eastAsia="ru-RU"/>
        </w:rPr>
        <w:t xml:space="preserve"> стоимости коммерческого предложения, поданного в составе заявки.</w:t>
      </w:r>
    </w:p>
    <w:p w14:paraId="5705856F" w14:textId="0FEBBFB5" w:rsidR="0046302B" w:rsidRDefault="00EE6458" w:rsidP="00982667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EE6458">
        <w:rPr>
          <w:rFonts w:ascii="Tahoma" w:eastAsia="Times New Roman" w:hAnsi="Tahoma" w:cs="Tahoma"/>
          <w:lang w:eastAsia="ru-RU"/>
        </w:rPr>
        <w:t xml:space="preserve">По результатам </w:t>
      </w:r>
      <w:r>
        <w:rPr>
          <w:rFonts w:ascii="Tahoma" w:eastAsia="Times New Roman" w:hAnsi="Tahoma" w:cs="Tahoma"/>
          <w:lang w:eastAsia="ru-RU"/>
        </w:rPr>
        <w:t>переторжки</w:t>
      </w:r>
      <w:r w:rsidRPr="00EE6458">
        <w:rPr>
          <w:rFonts w:ascii="Tahoma" w:eastAsia="Times New Roman" w:hAnsi="Tahoma" w:cs="Tahoma"/>
          <w:lang w:eastAsia="ru-RU"/>
        </w:rPr>
        <w:t xml:space="preserve"> получена следующая информация: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793"/>
        <w:gridCol w:w="2552"/>
        <w:gridCol w:w="1701"/>
        <w:gridCol w:w="2977"/>
      </w:tblGrid>
      <w:tr w:rsidR="00A35B96" w:rsidRPr="00982667" w14:paraId="224D27E2" w14:textId="77777777" w:rsidTr="00670E2C">
        <w:tc>
          <w:tcPr>
            <w:tcW w:w="467" w:type="dxa"/>
            <w:shd w:val="clear" w:color="auto" w:fill="auto"/>
            <w:vAlign w:val="center"/>
          </w:tcPr>
          <w:p w14:paraId="177471A6" w14:textId="77777777" w:rsidR="00A35B96" w:rsidRPr="00982667" w:rsidRDefault="00A35B96" w:rsidP="003E74C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938ADD1" w14:textId="77777777" w:rsidR="00A35B96" w:rsidRPr="00982667" w:rsidRDefault="00A35B96" w:rsidP="003E74C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7113D3" w14:textId="77777777" w:rsidR="00A35B96" w:rsidRPr="00982667" w:rsidRDefault="00A35B96" w:rsidP="003E74C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Коммерческое предложение в составе заявки (в руб. без учета 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26AE2" w14:textId="2F83A2C1" w:rsidR="00A35B96" w:rsidRPr="00670E2C" w:rsidRDefault="00A35B96" w:rsidP="00670E2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70E2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Процент снижения</w:t>
            </w:r>
            <w:r w:rsidR="00670E2C" w:rsidRPr="00670E2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="00670E2C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от н</w:t>
            </w:r>
            <w:r w:rsidR="00670E2C" w:rsidRPr="00670E2C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ачальной (максимальной) цены лота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350BAA" w14:textId="77777777" w:rsidR="00670E2C" w:rsidRDefault="00A35B96" w:rsidP="00670E2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Коммерческое предложение по итогам </w:t>
            </w:r>
            <w:r w:rsidR="00670E2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проведения переторжки </w:t>
            </w:r>
          </w:p>
          <w:p w14:paraId="449B22CA" w14:textId="680D34A0" w:rsidR="00A35B96" w:rsidRPr="00982667" w:rsidRDefault="00670E2C" w:rsidP="00670E2C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(в руб. без учета НДС)</w:t>
            </w:r>
          </w:p>
        </w:tc>
      </w:tr>
      <w:tr w:rsidR="00A6142F" w:rsidRPr="00982667" w14:paraId="2B1DE874" w14:textId="77777777" w:rsidTr="00670E2C">
        <w:trPr>
          <w:trHeight w:val="433"/>
        </w:trPr>
        <w:tc>
          <w:tcPr>
            <w:tcW w:w="467" w:type="dxa"/>
            <w:shd w:val="clear" w:color="auto" w:fill="auto"/>
            <w:vAlign w:val="center"/>
          </w:tcPr>
          <w:p w14:paraId="04FFD6A8" w14:textId="77777777" w:rsidR="00A6142F" w:rsidRPr="00982667" w:rsidRDefault="00A6142F" w:rsidP="00A6142F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5DA9E6E" w14:textId="5D7D6037" w:rsidR="00A6142F" w:rsidRPr="00982667" w:rsidRDefault="00A6142F" w:rsidP="00A6142F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«Центр профилактической дезинфекции «Прогресс»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CD308" w14:textId="04F2F073" w:rsidR="00A6142F" w:rsidRPr="00982667" w:rsidRDefault="00A6142F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332 594,86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8910E" w14:textId="5A4256AC" w:rsidR="00A6142F" w:rsidRPr="00982667" w:rsidRDefault="00670E2C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2193EF" w14:textId="69F1624F" w:rsidR="00A6142F" w:rsidRPr="00982667" w:rsidRDefault="00A6142F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332 594,86</w:t>
            </w:r>
          </w:p>
        </w:tc>
      </w:tr>
      <w:tr w:rsidR="00A6142F" w:rsidRPr="00982667" w14:paraId="106A0259" w14:textId="77777777" w:rsidTr="00670E2C">
        <w:tc>
          <w:tcPr>
            <w:tcW w:w="467" w:type="dxa"/>
            <w:shd w:val="clear" w:color="auto" w:fill="auto"/>
            <w:vAlign w:val="center"/>
          </w:tcPr>
          <w:p w14:paraId="078CBD5B" w14:textId="35A102F6" w:rsidR="00A6142F" w:rsidRPr="00982667" w:rsidRDefault="00A6142F" w:rsidP="00A6142F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D490D8C" w14:textId="5FFA74D8" w:rsidR="00A6142F" w:rsidRPr="00982667" w:rsidRDefault="00A6142F" w:rsidP="00A6142F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«Центр профилактической дезинфекции»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998442" w14:textId="2C2C805D" w:rsidR="00A6142F" w:rsidRPr="00982667" w:rsidRDefault="00A6142F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332 140,50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3ADFF" w14:textId="40C88995" w:rsidR="00A6142F" w:rsidRPr="00982667" w:rsidRDefault="00670E2C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1,295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6D733" w14:textId="56E8C3CB" w:rsidR="00A6142F" w:rsidRPr="00982667" w:rsidRDefault="00A6142F" w:rsidP="00A6142F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8266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328 361,00</w:t>
            </w:r>
          </w:p>
        </w:tc>
      </w:tr>
    </w:tbl>
    <w:p w14:paraId="6BC161E2" w14:textId="77777777" w:rsidR="00670E2C" w:rsidRPr="00EA0A58" w:rsidRDefault="00670E2C" w:rsidP="00EA0A58">
      <w:pPr>
        <w:tabs>
          <w:tab w:val="left" w:pos="567"/>
        </w:tabs>
        <w:spacing w:after="0" w:line="240" w:lineRule="auto"/>
        <w:ind w:left="142" w:firstLine="709"/>
        <w:contextualSpacing/>
        <w:jc w:val="both"/>
        <w:rPr>
          <w:rFonts w:ascii="Tahoma" w:hAnsi="Tahoma" w:cs="Tahoma"/>
        </w:rPr>
      </w:pPr>
      <w:r w:rsidRPr="00EA0A58">
        <w:rPr>
          <w:rFonts w:ascii="Tahoma" w:hAnsi="Tahoma" w:cs="Tahoma"/>
        </w:rPr>
        <w:t>В соответствии с оценочными критериями (Приложение №3 к Информационной карте) 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14:paraId="43F142B4" w14:textId="77777777" w:rsidR="00CB2EF1" w:rsidRPr="00EA0A58" w:rsidRDefault="00CB2EF1" w:rsidP="00EA0A58">
      <w:pPr>
        <w:tabs>
          <w:tab w:val="left" w:pos="-1350"/>
          <w:tab w:val="left" w:pos="360"/>
          <w:tab w:val="left" w:pos="720"/>
        </w:tabs>
        <w:spacing w:after="0" w:line="240" w:lineRule="auto"/>
        <w:contextualSpacing/>
        <w:jc w:val="both"/>
        <w:rPr>
          <w:rFonts w:ascii="Tahoma" w:eastAsia="Times New Roman" w:hAnsi="Tahoma" w:cs="Times New Roman"/>
          <w:lang w:eastAsia="ru-RU"/>
        </w:rPr>
      </w:pPr>
    </w:p>
    <w:p w14:paraId="7EAAA905" w14:textId="77777777" w:rsidR="00670E2C" w:rsidRPr="00EA0A58" w:rsidRDefault="00670E2C" w:rsidP="00EA0A58">
      <w:pPr>
        <w:pStyle w:val="af3"/>
        <w:ind w:firstLine="851"/>
        <w:contextualSpacing/>
        <w:rPr>
          <w:rFonts w:ascii="Tahoma" w:hAnsi="Tahoma" w:cs="Tahoma"/>
          <w:sz w:val="22"/>
          <w:szCs w:val="22"/>
        </w:rPr>
      </w:pPr>
      <w:r w:rsidRPr="00EA0A58">
        <w:rPr>
          <w:rFonts w:ascii="Tahoma" w:hAnsi="Tahoma" w:cs="Tahoma"/>
          <w:sz w:val="22"/>
          <w:szCs w:val="22"/>
        </w:rPr>
        <w:t xml:space="preserve">По результатам проведения закупочной процедуры принято решение: </w:t>
      </w:r>
    </w:p>
    <w:p w14:paraId="74231894" w14:textId="38D1E7E3" w:rsidR="00670E2C" w:rsidRPr="00EA0A58" w:rsidRDefault="00670E2C" w:rsidP="00EA0A58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EA0A58">
        <w:rPr>
          <w:rFonts w:ascii="Tahoma" w:hAnsi="Tahoma" w:cs="Tahoma"/>
        </w:rPr>
        <w:t xml:space="preserve">Признать победителем </w:t>
      </w:r>
      <w:r w:rsidRPr="00EA0A58">
        <w:rPr>
          <w:rFonts w:ascii="Tahoma" w:eastAsia="Times New Roman" w:hAnsi="Tahoma" w:cs="Tahoma"/>
          <w:lang w:eastAsia="ru-RU"/>
        </w:rPr>
        <w:t>ООО «Центр профилактической дезинфекции»</w:t>
      </w:r>
      <w:r w:rsidRPr="00EA0A58">
        <w:rPr>
          <w:rFonts w:ascii="Tahoma" w:hAnsi="Tahoma" w:cs="Tahoma"/>
        </w:rPr>
        <w:t>.</w:t>
      </w:r>
    </w:p>
    <w:p w14:paraId="0172D809" w14:textId="03CA51F6" w:rsidR="00670E2C" w:rsidRPr="00EA0A58" w:rsidRDefault="00670E2C" w:rsidP="00EA0A58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EA0A58">
        <w:rPr>
          <w:rFonts w:ascii="Tahoma" w:hAnsi="Tahoma" w:cs="Tahoma"/>
        </w:rPr>
        <w:t xml:space="preserve">Считать </w:t>
      </w:r>
      <w:r w:rsidRPr="00EA0A58">
        <w:rPr>
          <w:rFonts w:ascii="Tahoma" w:eastAsia="Times New Roman" w:hAnsi="Tahoma" w:cs="Tahoma"/>
          <w:lang w:eastAsia="ru-RU"/>
        </w:rPr>
        <w:t>ООО «Центр профилактической дезинфекции «Прогресс»</w:t>
      </w:r>
      <w:r w:rsidRPr="00EA0A58">
        <w:rPr>
          <w:rFonts w:ascii="Tahoma" w:hAnsi="Tahoma" w:cs="Tahoma"/>
        </w:rPr>
        <w:t>, занявшим второе место.</w:t>
      </w:r>
    </w:p>
    <w:p w14:paraId="2DD684E6" w14:textId="41FFA675" w:rsidR="00670E2C" w:rsidRPr="00EA0A58" w:rsidRDefault="00670E2C" w:rsidP="00EA0A58">
      <w:pPr>
        <w:pStyle w:val="af3"/>
        <w:numPr>
          <w:ilvl w:val="0"/>
          <w:numId w:val="5"/>
        </w:numPr>
        <w:tabs>
          <w:tab w:val="left" w:pos="1276"/>
        </w:tabs>
        <w:ind w:left="142" w:firstLine="709"/>
        <w:contextualSpacing/>
        <w:rPr>
          <w:rFonts w:ascii="Tahoma" w:hAnsi="Tahoma" w:cs="Tahoma"/>
          <w:sz w:val="22"/>
          <w:szCs w:val="22"/>
        </w:rPr>
      </w:pPr>
      <w:r w:rsidRPr="00EA0A58">
        <w:rPr>
          <w:rFonts w:ascii="Tahoma" w:hAnsi="Tahoma" w:cs="Tahoma"/>
          <w:sz w:val="22"/>
          <w:szCs w:val="22"/>
        </w:rPr>
        <w:t>Заключить договор на о</w:t>
      </w:r>
      <w:r w:rsidRPr="00EA0A58">
        <w:rPr>
          <w:rFonts w:ascii="Tahoma" w:hAnsi="Tahoma"/>
          <w:sz w:val="22"/>
          <w:szCs w:val="22"/>
        </w:rPr>
        <w:t>казание услуг по проведению дезинсекции и дератизации в 2019 году</w:t>
      </w:r>
      <w:r w:rsidRPr="00EA0A58">
        <w:rPr>
          <w:rFonts w:ascii="Tahoma" w:hAnsi="Tahoma" w:cs="Tahoma"/>
          <w:sz w:val="22"/>
          <w:szCs w:val="22"/>
        </w:rPr>
        <w:t xml:space="preserve"> с ООО «Центр профилактической дезинфекции» </w:t>
      </w:r>
      <w:r w:rsidR="00EA0A58" w:rsidRPr="00EA0A58">
        <w:rPr>
          <w:rFonts w:ascii="Tahoma" w:hAnsi="Tahoma" w:cs="Tahoma"/>
          <w:sz w:val="22"/>
          <w:szCs w:val="22"/>
        </w:rPr>
        <w:t>на следующих условиях:</w:t>
      </w:r>
    </w:p>
    <w:p w14:paraId="7B67708F" w14:textId="2391A649" w:rsidR="00EA0A58" w:rsidRPr="00EA0A58" w:rsidRDefault="00EA0A58" w:rsidP="00EA0A58">
      <w:pPr>
        <w:pStyle w:val="af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ahoma" w:eastAsia="Times New Roman" w:hAnsi="Tahoma" w:cs="Tahoma"/>
          <w:lang w:eastAsia="ru-RU"/>
        </w:rPr>
      </w:pPr>
      <w:r w:rsidRPr="00EA0A58">
        <w:rPr>
          <w:rFonts w:ascii="Tahoma" w:eastAsia="Times New Roman" w:hAnsi="Tahoma" w:cs="Tahoma"/>
          <w:lang w:eastAsia="ru-RU"/>
        </w:rPr>
        <w:t>Предельная стоимость договора составляет – 328 361,00 руб</w:t>
      </w:r>
      <w:r w:rsidRPr="00BE748E">
        <w:rPr>
          <w:rFonts w:ascii="Tahoma" w:eastAsia="Times New Roman" w:hAnsi="Tahoma" w:cs="Tahoma"/>
          <w:lang w:eastAsia="ru-RU"/>
        </w:rPr>
        <w:t xml:space="preserve">. </w:t>
      </w:r>
      <w:r w:rsidR="00BE748E" w:rsidRPr="00BE748E">
        <w:rPr>
          <w:rFonts w:ascii="Tahoma" w:eastAsia="Times New Roman" w:hAnsi="Tahoma" w:cs="Tahoma"/>
          <w:lang w:eastAsia="ru-RU"/>
        </w:rPr>
        <w:t>НДС не облагается на основании ст. 346.12 и 346.13 и главы 26.2 Налогового кодекса Российской Федерации</w:t>
      </w:r>
      <w:r w:rsidRPr="00EA0A58">
        <w:rPr>
          <w:rFonts w:ascii="Tahoma" w:eastAsia="Times New Roman" w:hAnsi="Tahoma" w:cs="Tahoma"/>
          <w:lang w:eastAsia="ru-RU"/>
        </w:rPr>
        <w:t>.</w:t>
      </w:r>
    </w:p>
    <w:p w14:paraId="4A562472" w14:textId="4477ECAE" w:rsidR="00EA0A58" w:rsidRPr="00EA0A58" w:rsidRDefault="00EA0A58" w:rsidP="00EA0A58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ahoma" w:hAnsi="Tahoma" w:cs="Tahoma"/>
        </w:rPr>
      </w:pPr>
      <w:r w:rsidRPr="00EA0A58">
        <w:rPr>
          <w:rFonts w:ascii="Tahoma" w:eastAsia="Times New Roman" w:hAnsi="Tahoma" w:cs="Tahoma"/>
          <w:lang w:eastAsia="ru-RU"/>
        </w:rPr>
        <w:t xml:space="preserve">Срок оказания услуг - </w:t>
      </w:r>
      <w:r w:rsidRPr="00EA0A58">
        <w:rPr>
          <w:rFonts w:ascii="Tahoma" w:hAnsi="Tahoma" w:cs="Tahoma"/>
        </w:rPr>
        <w:t>с 01 января 2019 по 31 декабря 2019</w:t>
      </w:r>
    </w:p>
    <w:p w14:paraId="12DB35C6" w14:textId="77777777" w:rsidR="00670E2C" w:rsidRPr="00C54D6A" w:rsidRDefault="00670E2C" w:rsidP="007939B2">
      <w:pPr>
        <w:tabs>
          <w:tab w:val="left" w:pos="-1350"/>
          <w:tab w:val="left" w:pos="360"/>
          <w:tab w:val="left" w:pos="720"/>
        </w:tabs>
        <w:spacing w:after="0" w:line="240" w:lineRule="auto"/>
        <w:jc w:val="both"/>
        <w:rPr>
          <w:rFonts w:ascii="Tahoma" w:eastAsia="Times New Roman" w:hAnsi="Tahoma" w:cs="Times New Roman"/>
          <w:lang w:eastAsia="ru-RU"/>
        </w:rPr>
      </w:pPr>
    </w:p>
    <w:p w14:paraId="092E2B31" w14:textId="2F345BB6" w:rsidR="006E13F6" w:rsidRPr="00711D5E" w:rsidRDefault="006E13F6" w:rsidP="00B30100">
      <w:pPr>
        <w:tabs>
          <w:tab w:val="left" w:pos="993"/>
        </w:tabs>
        <w:spacing w:after="0" w:line="240" w:lineRule="auto"/>
        <w:ind w:left="709"/>
        <w:jc w:val="center"/>
        <w:rPr>
          <w:rFonts w:ascii="Tahoma" w:eastAsia="Times New Roman" w:hAnsi="Tahoma" w:cs="Times New Roman"/>
          <w:lang w:eastAsia="ru-RU"/>
        </w:rPr>
      </w:pPr>
      <w:r w:rsidRPr="00711D5E">
        <w:rPr>
          <w:rFonts w:ascii="Tahoma" w:eastAsia="Times New Roman" w:hAnsi="Tahoma" w:cs="Times New Roman"/>
          <w:lang w:eastAsia="ru-RU"/>
        </w:rPr>
        <w:t>Выводы:</w:t>
      </w:r>
    </w:p>
    <w:p w14:paraId="49E0C466" w14:textId="092CC491" w:rsidR="000C6C0C" w:rsidRPr="00670E2C" w:rsidRDefault="000C6C0C" w:rsidP="000C6C0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eastAsia="Times New Roman" w:hAnsi="Tahoma" w:cs="Tahoma"/>
          <w:lang w:eastAsia="ru-RU"/>
        </w:rPr>
      </w:pPr>
      <w:r w:rsidRPr="00670E2C">
        <w:rPr>
          <w:rFonts w:ascii="Tahoma" w:eastAsia="Times New Roman" w:hAnsi="Tahoma" w:cs="Tahoma"/>
          <w:lang w:eastAsia="ru-RU"/>
        </w:rPr>
        <w:t xml:space="preserve">По результатам проведения Закупочной процедуры экономия </w:t>
      </w:r>
      <w:r w:rsidR="00670E2C" w:rsidRPr="00670E2C">
        <w:rPr>
          <w:rFonts w:ascii="Tahoma" w:eastAsia="Times New Roman" w:hAnsi="Tahoma" w:cs="Tahoma"/>
          <w:lang w:eastAsia="ru-RU"/>
        </w:rPr>
        <w:t xml:space="preserve">от </w:t>
      </w:r>
      <w:r w:rsidR="00670E2C" w:rsidRPr="00670E2C">
        <w:rPr>
          <w:rFonts w:ascii="Tahoma" w:eastAsia="Times New Roman" w:hAnsi="Tahoma" w:cs="Times New Roman"/>
          <w:lang w:eastAsia="ru-RU"/>
        </w:rPr>
        <w:t>начальной (максимальной) цены лота</w:t>
      </w:r>
      <w:r w:rsidR="00670E2C" w:rsidRPr="00670E2C">
        <w:rPr>
          <w:rFonts w:ascii="Tahoma" w:eastAsia="Times New Roman" w:hAnsi="Tahoma" w:cs="Tahoma"/>
          <w:lang w:eastAsia="ru-RU"/>
        </w:rPr>
        <w:t xml:space="preserve"> </w:t>
      </w:r>
      <w:r w:rsidRPr="00670E2C">
        <w:rPr>
          <w:rFonts w:ascii="Tahoma" w:eastAsia="Times New Roman" w:hAnsi="Tahoma" w:cs="Tahoma"/>
          <w:lang w:eastAsia="ru-RU"/>
        </w:rPr>
        <w:t xml:space="preserve">составила </w:t>
      </w:r>
      <w:r w:rsidR="000D6F61" w:rsidRPr="00670E2C">
        <w:rPr>
          <w:rFonts w:ascii="Tahoma" w:eastAsia="Times New Roman" w:hAnsi="Tahoma" w:cs="Times New Roman"/>
          <w:lang w:eastAsia="ru-RU"/>
        </w:rPr>
        <w:t>4 311,20</w:t>
      </w:r>
      <w:r w:rsidR="0098714F" w:rsidRPr="00670E2C">
        <w:rPr>
          <w:rFonts w:ascii="Tahoma" w:eastAsia="Times New Roman" w:hAnsi="Tahoma" w:cs="Times New Roman"/>
          <w:lang w:eastAsia="ru-RU"/>
        </w:rPr>
        <w:t xml:space="preserve"> </w:t>
      </w:r>
      <w:r w:rsidR="00C54D6A" w:rsidRPr="00670E2C">
        <w:rPr>
          <w:rFonts w:ascii="Tahoma" w:eastAsia="Times New Roman" w:hAnsi="Tahoma" w:cs="Tahoma"/>
          <w:lang w:eastAsia="ru-RU"/>
        </w:rPr>
        <w:t>руб. (</w:t>
      </w:r>
      <w:r w:rsidR="00347166" w:rsidRPr="00347166">
        <w:rPr>
          <w:rFonts w:ascii="Tahoma" w:eastAsia="Times New Roman" w:hAnsi="Tahoma" w:cs="Tahoma"/>
          <w:lang w:eastAsia="ru-RU"/>
        </w:rPr>
        <w:t>1,295</w:t>
      </w:r>
      <w:r w:rsidR="00C54D6A" w:rsidRPr="00670E2C">
        <w:rPr>
          <w:rFonts w:ascii="Tahoma" w:eastAsia="Times New Roman" w:hAnsi="Tahoma" w:cs="Tahoma"/>
          <w:lang w:eastAsia="ru-RU"/>
        </w:rPr>
        <w:t>%)</w:t>
      </w:r>
      <w:r w:rsidR="00E54373" w:rsidRPr="00670E2C">
        <w:rPr>
          <w:rFonts w:ascii="Tahoma" w:eastAsia="Times New Roman" w:hAnsi="Tahoma" w:cs="Tahoma"/>
          <w:lang w:eastAsia="ru-RU"/>
        </w:rPr>
        <w:t>.</w:t>
      </w:r>
    </w:p>
    <w:p w14:paraId="4E14B2B6" w14:textId="2C8B115F" w:rsidR="007939B2" w:rsidRPr="00711D5E" w:rsidRDefault="007939B2" w:rsidP="007939B2">
      <w:pPr>
        <w:spacing w:after="0" w:line="240" w:lineRule="auto"/>
        <w:jc w:val="both"/>
        <w:rPr>
          <w:rFonts w:ascii="Tahoma" w:eastAsia="Times New Roman" w:hAnsi="Tahoma" w:cs="Times New Roman"/>
          <w:lang w:eastAsia="ru-RU"/>
        </w:rPr>
      </w:pPr>
    </w:p>
    <w:p w14:paraId="0B18C2C4" w14:textId="3F254F9C" w:rsidR="007939B2" w:rsidRPr="00DC60E2" w:rsidRDefault="005504B7" w:rsidP="00DC60E2">
      <w:pPr>
        <w:tabs>
          <w:tab w:val="left" w:pos="-1350"/>
          <w:tab w:val="left" w:pos="567"/>
          <w:tab w:val="left" w:pos="720"/>
          <w:tab w:val="num" w:pos="1985"/>
        </w:tabs>
        <w:spacing w:after="0" w:line="240" w:lineRule="auto"/>
        <w:jc w:val="both"/>
        <w:rPr>
          <w:rFonts w:ascii="Tahoma" w:eastAsia="Times New Roman" w:hAnsi="Tahoma" w:cs="Times New Roman"/>
          <w:lang w:eastAsia="ru-RU"/>
        </w:rPr>
      </w:pPr>
      <w:r>
        <w:rPr>
          <w:rFonts w:ascii="Tahoma" w:eastAsia="Times New Roman" w:hAnsi="Tahoma" w:cs="Times New Roman"/>
          <w:b/>
          <w:lang w:eastAsia="ru-RU"/>
        </w:rPr>
        <w:t>Приложения:</w:t>
      </w:r>
      <w:r w:rsidR="00CB2EF1" w:rsidRPr="00711D5E">
        <w:rPr>
          <w:rFonts w:ascii="Tahoma" w:eastAsia="Times New Roman" w:hAnsi="Tahoma" w:cs="Times New Roman"/>
          <w:b/>
          <w:lang w:eastAsia="ru-RU"/>
        </w:rPr>
        <w:tab/>
      </w:r>
      <w:r w:rsidR="00DC60E2" w:rsidRPr="00DC60E2">
        <w:rPr>
          <w:rFonts w:ascii="Tahoma" w:eastAsia="Times New Roman" w:hAnsi="Tahoma" w:cs="Times New Roman"/>
          <w:lang w:eastAsia="ru-RU"/>
        </w:rPr>
        <w:t>1. Конкурентный лист;</w:t>
      </w:r>
    </w:p>
    <w:p w14:paraId="547689D7" w14:textId="2D30D772" w:rsidR="00DC60E2" w:rsidRPr="00957DF6" w:rsidRDefault="00DC60E2" w:rsidP="00957DF6">
      <w:pPr>
        <w:pStyle w:val="af"/>
        <w:numPr>
          <w:ilvl w:val="0"/>
          <w:numId w:val="4"/>
        </w:numPr>
        <w:tabs>
          <w:tab w:val="left" w:pos="-1350"/>
          <w:tab w:val="left" w:pos="567"/>
          <w:tab w:val="left" w:pos="720"/>
          <w:tab w:val="num" w:pos="1985"/>
          <w:tab w:val="left" w:pos="2268"/>
        </w:tabs>
        <w:spacing w:after="0" w:line="240" w:lineRule="auto"/>
        <w:ind w:firstLine="905"/>
        <w:jc w:val="both"/>
        <w:rPr>
          <w:rFonts w:ascii="Tahoma" w:eastAsia="Times New Roman" w:hAnsi="Tahoma" w:cs="Times New Roman"/>
          <w:lang w:eastAsia="ru-RU"/>
        </w:rPr>
      </w:pPr>
      <w:r w:rsidRPr="00DC60E2">
        <w:rPr>
          <w:rFonts w:ascii="Tahoma" w:eastAsia="Times New Roman" w:hAnsi="Tahoma" w:cs="Times New Roman"/>
          <w:lang w:eastAsia="ru-RU"/>
        </w:rPr>
        <w:t>Коммерческие предложения участников;</w:t>
      </w:r>
    </w:p>
    <w:p w14:paraId="1528958F" w14:textId="75F4DEEC" w:rsidR="00DC60E2" w:rsidRPr="00DC60E2" w:rsidRDefault="00703511" w:rsidP="00DC60E2">
      <w:pPr>
        <w:pStyle w:val="af"/>
        <w:numPr>
          <w:ilvl w:val="0"/>
          <w:numId w:val="4"/>
        </w:numPr>
        <w:tabs>
          <w:tab w:val="left" w:pos="-1350"/>
          <w:tab w:val="left" w:pos="567"/>
          <w:tab w:val="left" w:pos="720"/>
          <w:tab w:val="num" w:pos="1985"/>
          <w:tab w:val="left" w:pos="2268"/>
        </w:tabs>
        <w:spacing w:after="0" w:line="240" w:lineRule="auto"/>
        <w:ind w:firstLine="905"/>
        <w:jc w:val="both"/>
        <w:rPr>
          <w:rFonts w:ascii="Tahoma" w:eastAsia="Times New Roman" w:hAnsi="Tahoma" w:cs="Times New Roman"/>
          <w:lang w:eastAsia="ru-RU"/>
        </w:rPr>
      </w:pPr>
      <w:r>
        <w:rPr>
          <w:rFonts w:ascii="Tahoma" w:eastAsia="Times New Roman" w:hAnsi="Tahoma" w:cs="Times New Roman"/>
          <w:lang w:eastAsia="ru-RU"/>
        </w:rPr>
        <w:t>Заключение У</w:t>
      </w:r>
      <w:r w:rsidR="00DC60E2" w:rsidRPr="00DC60E2">
        <w:rPr>
          <w:rFonts w:ascii="Tahoma" w:eastAsia="Times New Roman" w:hAnsi="Tahoma" w:cs="Times New Roman"/>
          <w:lang w:eastAsia="ru-RU"/>
        </w:rPr>
        <w:t>БиР.</w:t>
      </w:r>
    </w:p>
    <w:p w14:paraId="1D095B1D" w14:textId="77777777" w:rsidR="00DC60E2" w:rsidRDefault="00DC60E2" w:rsidP="007939B2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ru-RU"/>
        </w:rPr>
      </w:pPr>
    </w:p>
    <w:p w14:paraId="29E930D3" w14:textId="77777777" w:rsidR="00BE748E" w:rsidRDefault="00BE748E" w:rsidP="007939B2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ru-RU"/>
        </w:rPr>
      </w:pPr>
    </w:p>
    <w:p w14:paraId="51208765" w14:textId="77777777" w:rsidR="00EA0A58" w:rsidRDefault="00EA0A58" w:rsidP="007939B2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ru-RU"/>
        </w:rPr>
      </w:pPr>
      <w:r w:rsidRPr="00EA0A58">
        <w:rPr>
          <w:rFonts w:ascii="Tahoma" w:eastAsia="Times New Roman" w:hAnsi="Tahoma" w:cs="Times New Roman"/>
          <w:b/>
          <w:lang w:eastAsia="ru-RU"/>
        </w:rPr>
        <w:t>Инженер по охране труда 1 категории</w:t>
      </w:r>
      <w:r>
        <w:rPr>
          <w:rFonts w:ascii="Tahoma" w:eastAsia="Times New Roman" w:hAnsi="Tahoma" w:cs="Times New Roman"/>
          <w:b/>
          <w:lang w:eastAsia="ru-RU"/>
        </w:rPr>
        <w:t xml:space="preserve"> </w:t>
      </w:r>
    </w:p>
    <w:p w14:paraId="1FC181EC" w14:textId="2AD1C90E" w:rsidR="007939B2" w:rsidRPr="00711D5E" w:rsidRDefault="00EA0A58" w:rsidP="007939B2">
      <w:pPr>
        <w:spacing w:after="0" w:line="240" w:lineRule="auto"/>
        <w:jc w:val="both"/>
        <w:rPr>
          <w:rFonts w:ascii="Tahoma" w:eastAsia="Times New Roman" w:hAnsi="Tahoma" w:cs="Times New Roman"/>
          <w:b/>
          <w:lang w:eastAsia="ru-RU"/>
        </w:rPr>
      </w:pPr>
      <w:r>
        <w:rPr>
          <w:rFonts w:ascii="Tahoma" w:eastAsia="Times New Roman" w:hAnsi="Tahoma" w:cs="Times New Roman"/>
          <w:b/>
          <w:lang w:eastAsia="ru-RU"/>
        </w:rPr>
        <w:t>ООТ УПБиОТ</w:t>
      </w:r>
      <w:r>
        <w:rPr>
          <w:rFonts w:ascii="Tahoma" w:eastAsia="Times New Roman" w:hAnsi="Tahoma" w:cs="Times New Roman"/>
          <w:b/>
          <w:lang w:eastAsia="ru-RU"/>
        </w:rPr>
        <w:tab/>
      </w:r>
      <w:r>
        <w:rPr>
          <w:rFonts w:ascii="Tahoma" w:eastAsia="Times New Roman" w:hAnsi="Tahoma" w:cs="Times New Roman"/>
          <w:b/>
          <w:lang w:eastAsia="ru-RU"/>
        </w:rPr>
        <w:tab/>
      </w:r>
      <w:r>
        <w:rPr>
          <w:rFonts w:ascii="Tahoma" w:eastAsia="Times New Roman" w:hAnsi="Tahoma" w:cs="Times New Roman"/>
          <w:b/>
          <w:lang w:eastAsia="ru-RU"/>
        </w:rPr>
        <w:tab/>
      </w:r>
      <w:r>
        <w:rPr>
          <w:rFonts w:ascii="Tahoma" w:eastAsia="Times New Roman" w:hAnsi="Tahoma" w:cs="Times New Roman"/>
          <w:b/>
          <w:lang w:eastAsia="ru-RU"/>
        </w:rPr>
        <w:tab/>
      </w:r>
      <w:r>
        <w:rPr>
          <w:rFonts w:ascii="Tahoma" w:eastAsia="Times New Roman" w:hAnsi="Tahoma" w:cs="Times New Roman"/>
          <w:b/>
          <w:lang w:eastAsia="ru-RU"/>
        </w:rPr>
        <w:tab/>
      </w:r>
      <w:r w:rsidRPr="00711D5E">
        <w:rPr>
          <w:rFonts w:ascii="Tahoma" w:eastAsia="Times New Roman" w:hAnsi="Tahoma" w:cs="Times New Roman"/>
          <w:b/>
          <w:lang w:eastAsia="ru-RU"/>
        </w:rPr>
        <w:t>__</w:t>
      </w:r>
      <w:r>
        <w:rPr>
          <w:rFonts w:ascii="Tahoma" w:eastAsia="Times New Roman" w:hAnsi="Tahoma" w:cs="Times New Roman"/>
          <w:b/>
          <w:lang w:eastAsia="ru-RU"/>
        </w:rPr>
        <w:t>_____</w:t>
      </w:r>
      <w:r w:rsidRPr="00711D5E">
        <w:rPr>
          <w:rFonts w:ascii="Tahoma" w:eastAsia="Times New Roman" w:hAnsi="Tahoma" w:cs="Times New Roman"/>
          <w:b/>
          <w:lang w:eastAsia="ru-RU"/>
        </w:rPr>
        <w:t>____</w:t>
      </w:r>
      <w:r>
        <w:rPr>
          <w:rFonts w:ascii="Tahoma" w:eastAsia="Times New Roman" w:hAnsi="Tahoma" w:cs="Times New Roman"/>
          <w:b/>
          <w:lang w:eastAsia="ru-RU"/>
        </w:rPr>
        <w:t>_____</w:t>
      </w:r>
      <w:r>
        <w:rPr>
          <w:rFonts w:ascii="Tahoma" w:eastAsia="Times New Roman" w:hAnsi="Tahoma" w:cs="Times New Roman"/>
          <w:b/>
          <w:lang w:eastAsia="ru-RU"/>
        </w:rPr>
        <w:tab/>
      </w:r>
      <w:r>
        <w:rPr>
          <w:rFonts w:ascii="Tahoma" w:eastAsia="Times New Roman" w:hAnsi="Tahoma" w:cs="Times New Roman"/>
          <w:b/>
          <w:lang w:eastAsia="ru-RU"/>
        </w:rPr>
        <w:tab/>
      </w:r>
      <w:r w:rsidR="00957DF6">
        <w:rPr>
          <w:rFonts w:ascii="Tahoma" w:eastAsia="Times New Roman" w:hAnsi="Tahoma" w:cs="Times New Roman"/>
          <w:b/>
          <w:lang w:eastAsia="ru-RU"/>
        </w:rPr>
        <w:t>В</w:t>
      </w:r>
      <w:r w:rsidR="00012429">
        <w:rPr>
          <w:rFonts w:ascii="Tahoma" w:eastAsia="Times New Roman" w:hAnsi="Tahoma" w:cs="Times New Roman"/>
          <w:b/>
          <w:lang w:eastAsia="ru-RU"/>
        </w:rPr>
        <w:t>.</w:t>
      </w:r>
      <w:r w:rsidR="00957DF6">
        <w:rPr>
          <w:rFonts w:ascii="Tahoma" w:eastAsia="Times New Roman" w:hAnsi="Tahoma" w:cs="Times New Roman"/>
          <w:b/>
          <w:lang w:eastAsia="ru-RU"/>
        </w:rPr>
        <w:t>М</w:t>
      </w:r>
      <w:r w:rsidR="00012429">
        <w:rPr>
          <w:rFonts w:ascii="Tahoma" w:eastAsia="Times New Roman" w:hAnsi="Tahoma" w:cs="Times New Roman"/>
          <w:b/>
          <w:lang w:eastAsia="ru-RU"/>
        </w:rPr>
        <w:t xml:space="preserve">. </w:t>
      </w:r>
      <w:r w:rsidR="00957DF6">
        <w:rPr>
          <w:rFonts w:ascii="Tahoma" w:eastAsia="Times New Roman" w:hAnsi="Tahoma" w:cs="Times New Roman"/>
          <w:b/>
          <w:lang w:eastAsia="ru-RU"/>
        </w:rPr>
        <w:t>Герасим</w:t>
      </w:r>
      <w:r w:rsidR="00012429">
        <w:rPr>
          <w:rFonts w:ascii="Tahoma" w:eastAsia="Times New Roman" w:hAnsi="Tahoma" w:cs="Times New Roman"/>
          <w:b/>
          <w:lang w:eastAsia="ru-RU"/>
        </w:rPr>
        <w:t>ова</w:t>
      </w:r>
    </w:p>
    <w:sectPr w:rsidR="007939B2" w:rsidRPr="00711D5E" w:rsidSect="00711D5E">
      <w:pgSz w:w="11906" w:h="16838"/>
      <w:pgMar w:top="851" w:right="68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9F315" w14:textId="77777777" w:rsidR="00A12980" w:rsidRDefault="00A12980" w:rsidP="007939B2">
      <w:pPr>
        <w:spacing w:after="0" w:line="240" w:lineRule="auto"/>
      </w:pPr>
      <w:r>
        <w:separator/>
      </w:r>
    </w:p>
  </w:endnote>
  <w:endnote w:type="continuationSeparator" w:id="0">
    <w:p w14:paraId="47DC82A7" w14:textId="77777777" w:rsidR="00A12980" w:rsidRDefault="00A12980" w:rsidP="0079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B79D2" w14:textId="77777777" w:rsidR="00A12980" w:rsidRDefault="00A12980" w:rsidP="007939B2">
      <w:pPr>
        <w:spacing w:after="0" w:line="240" w:lineRule="auto"/>
      </w:pPr>
      <w:r>
        <w:separator/>
      </w:r>
    </w:p>
  </w:footnote>
  <w:footnote w:type="continuationSeparator" w:id="0">
    <w:p w14:paraId="52BEAFC4" w14:textId="77777777" w:rsidR="00A12980" w:rsidRDefault="00A12980" w:rsidP="0079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184"/>
    <w:multiLevelType w:val="hybridMultilevel"/>
    <w:tmpl w:val="9A0433E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2DD9172F"/>
    <w:multiLevelType w:val="hybridMultilevel"/>
    <w:tmpl w:val="9EFA7778"/>
    <w:lvl w:ilvl="0" w:tplc="6C383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4A27F1"/>
    <w:multiLevelType w:val="hybridMultilevel"/>
    <w:tmpl w:val="2A0EE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14340"/>
    <w:multiLevelType w:val="hybridMultilevel"/>
    <w:tmpl w:val="5D90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86D99"/>
    <w:multiLevelType w:val="hybridMultilevel"/>
    <w:tmpl w:val="6D9A074C"/>
    <w:lvl w:ilvl="0" w:tplc="AF12EA1C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00062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CB4F92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6C651D30"/>
    <w:multiLevelType w:val="hybridMultilevel"/>
    <w:tmpl w:val="4C8C069E"/>
    <w:lvl w:ilvl="0" w:tplc="87181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B2"/>
    <w:rsid w:val="00004EC7"/>
    <w:rsid w:val="00012429"/>
    <w:rsid w:val="00013EFF"/>
    <w:rsid w:val="000149C6"/>
    <w:rsid w:val="000166ED"/>
    <w:rsid w:val="000242B2"/>
    <w:rsid w:val="000315EF"/>
    <w:rsid w:val="000324C9"/>
    <w:rsid w:val="00035AD7"/>
    <w:rsid w:val="000370E3"/>
    <w:rsid w:val="0004260C"/>
    <w:rsid w:val="000576C9"/>
    <w:rsid w:val="000648F9"/>
    <w:rsid w:val="000663DD"/>
    <w:rsid w:val="0007088E"/>
    <w:rsid w:val="000711FC"/>
    <w:rsid w:val="00071A0E"/>
    <w:rsid w:val="00075B0E"/>
    <w:rsid w:val="000944E7"/>
    <w:rsid w:val="00097AEA"/>
    <w:rsid w:val="000A5863"/>
    <w:rsid w:val="000A78D9"/>
    <w:rsid w:val="000C6C0C"/>
    <w:rsid w:val="000D6F61"/>
    <w:rsid w:val="000E575F"/>
    <w:rsid w:val="000F6D9E"/>
    <w:rsid w:val="00113FDC"/>
    <w:rsid w:val="00115100"/>
    <w:rsid w:val="00120F5D"/>
    <w:rsid w:val="0012519A"/>
    <w:rsid w:val="00131317"/>
    <w:rsid w:val="0013447A"/>
    <w:rsid w:val="00136DA1"/>
    <w:rsid w:val="00142EF1"/>
    <w:rsid w:val="0015051E"/>
    <w:rsid w:val="00151941"/>
    <w:rsid w:val="001555C7"/>
    <w:rsid w:val="00164FAC"/>
    <w:rsid w:val="00166153"/>
    <w:rsid w:val="00186171"/>
    <w:rsid w:val="00187BB3"/>
    <w:rsid w:val="00193AE2"/>
    <w:rsid w:val="00194765"/>
    <w:rsid w:val="00196508"/>
    <w:rsid w:val="001A4B1E"/>
    <w:rsid w:val="001B5965"/>
    <w:rsid w:val="001C2046"/>
    <w:rsid w:val="001C36A7"/>
    <w:rsid w:val="001E47E8"/>
    <w:rsid w:val="001E5AD0"/>
    <w:rsid w:val="001F16D1"/>
    <w:rsid w:val="001F348D"/>
    <w:rsid w:val="001F5934"/>
    <w:rsid w:val="001F7E7A"/>
    <w:rsid w:val="0021187F"/>
    <w:rsid w:val="00221605"/>
    <w:rsid w:val="0022169D"/>
    <w:rsid w:val="002275EA"/>
    <w:rsid w:val="002371C5"/>
    <w:rsid w:val="00237439"/>
    <w:rsid w:val="00256D41"/>
    <w:rsid w:val="00266664"/>
    <w:rsid w:val="00281AD8"/>
    <w:rsid w:val="00282790"/>
    <w:rsid w:val="00287F03"/>
    <w:rsid w:val="002920CE"/>
    <w:rsid w:val="00295C01"/>
    <w:rsid w:val="00296246"/>
    <w:rsid w:val="0029628B"/>
    <w:rsid w:val="002D2490"/>
    <w:rsid w:val="002D5490"/>
    <w:rsid w:val="002F505C"/>
    <w:rsid w:val="002F757A"/>
    <w:rsid w:val="003020C5"/>
    <w:rsid w:val="003111F2"/>
    <w:rsid w:val="00311AA3"/>
    <w:rsid w:val="0032449C"/>
    <w:rsid w:val="00332AA5"/>
    <w:rsid w:val="00347166"/>
    <w:rsid w:val="00347C31"/>
    <w:rsid w:val="0035432E"/>
    <w:rsid w:val="00357132"/>
    <w:rsid w:val="00365CA8"/>
    <w:rsid w:val="00373DD0"/>
    <w:rsid w:val="0038422F"/>
    <w:rsid w:val="003928E2"/>
    <w:rsid w:val="00397C5C"/>
    <w:rsid w:val="003A7119"/>
    <w:rsid w:val="003B251A"/>
    <w:rsid w:val="003B6EEC"/>
    <w:rsid w:val="003B7AF8"/>
    <w:rsid w:val="003C0E01"/>
    <w:rsid w:val="003C21AB"/>
    <w:rsid w:val="003C3646"/>
    <w:rsid w:val="003D3A69"/>
    <w:rsid w:val="003D4EDA"/>
    <w:rsid w:val="003E298C"/>
    <w:rsid w:val="003E74CE"/>
    <w:rsid w:val="004065EA"/>
    <w:rsid w:val="00414F6F"/>
    <w:rsid w:val="004220E7"/>
    <w:rsid w:val="0042229A"/>
    <w:rsid w:val="004265C4"/>
    <w:rsid w:val="00436F2E"/>
    <w:rsid w:val="00442C6A"/>
    <w:rsid w:val="00451381"/>
    <w:rsid w:val="0046302B"/>
    <w:rsid w:val="00472AF6"/>
    <w:rsid w:val="00483016"/>
    <w:rsid w:val="00493787"/>
    <w:rsid w:val="004A1B66"/>
    <w:rsid w:val="004A673F"/>
    <w:rsid w:val="004B10CD"/>
    <w:rsid w:val="004B5EB6"/>
    <w:rsid w:val="004C046B"/>
    <w:rsid w:val="004E2AD4"/>
    <w:rsid w:val="004E3AB3"/>
    <w:rsid w:val="004E3B91"/>
    <w:rsid w:val="004F4344"/>
    <w:rsid w:val="0050021C"/>
    <w:rsid w:val="0050300B"/>
    <w:rsid w:val="00527213"/>
    <w:rsid w:val="00541AF8"/>
    <w:rsid w:val="00544C95"/>
    <w:rsid w:val="0054532A"/>
    <w:rsid w:val="005504B7"/>
    <w:rsid w:val="00550ECE"/>
    <w:rsid w:val="005560DD"/>
    <w:rsid w:val="0057482F"/>
    <w:rsid w:val="0057496E"/>
    <w:rsid w:val="005845C4"/>
    <w:rsid w:val="005911DD"/>
    <w:rsid w:val="0059311B"/>
    <w:rsid w:val="005A55AE"/>
    <w:rsid w:val="005B3E2F"/>
    <w:rsid w:val="005C0710"/>
    <w:rsid w:val="005C3C6D"/>
    <w:rsid w:val="005D373E"/>
    <w:rsid w:val="005E5C2B"/>
    <w:rsid w:val="005F26BC"/>
    <w:rsid w:val="005F4184"/>
    <w:rsid w:val="00602A74"/>
    <w:rsid w:val="006302EA"/>
    <w:rsid w:val="006459FE"/>
    <w:rsid w:val="00652D12"/>
    <w:rsid w:val="00656214"/>
    <w:rsid w:val="006609E9"/>
    <w:rsid w:val="006645D5"/>
    <w:rsid w:val="0066554D"/>
    <w:rsid w:val="006667C9"/>
    <w:rsid w:val="00670E2C"/>
    <w:rsid w:val="00671FD4"/>
    <w:rsid w:val="006741B2"/>
    <w:rsid w:val="00676F6F"/>
    <w:rsid w:val="0067707A"/>
    <w:rsid w:val="0068035D"/>
    <w:rsid w:val="00684720"/>
    <w:rsid w:val="00696D6D"/>
    <w:rsid w:val="006A52B3"/>
    <w:rsid w:val="006C73F7"/>
    <w:rsid w:val="006D16BB"/>
    <w:rsid w:val="006D737F"/>
    <w:rsid w:val="006E13F6"/>
    <w:rsid w:val="006E5003"/>
    <w:rsid w:val="006E7815"/>
    <w:rsid w:val="006E7C3A"/>
    <w:rsid w:val="006E7C3F"/>
    <w:rsid w:val="006F3664"/>
    <w:rsid w:val="006F3BBF"/>
    <w:rsid w:val="006F4CA2"/>
    <w:rsid w:val="00703511"/>
    <w:rsid w:val="00706748"/>
    <w:rsid w:val="00711D5E"/>
    <w:rsid w:val="0072302A"/>
    <w:rsid w:val="00723710"/>
    <w:rsid w:val="00733051"/>
    <w:rsid w:val="00746A79"/>
    <w:rsid w:val="00756F01"/>
    <w:rsid w:val="00763BD6"/>
    <w:rsid w:val="00777D30"/>
    <w:rsid w:val="00787CBC"/>
    <w:rsid w:val="00787F65"/>
    <w:rsid w:val="007939B2"/>
    <w:rsid w:val="007B0AFF"/>
    <w:rsid w:val="007B133E"/>
    <w:rsid w:val="007C0C74"/>
    <w:rsid w:val="007C6BB7"/>
    <w:rsid w:val="007F5247"/>
    <w:rsid w:val="00806C60"/>
    <w:rsid w:val="00811BF8"/>
    <w:rsid w:val="00816509"/>
    <w:rsid w:val="008216E3"/>
    <w:rsid w:val="008418E6"/>
    <w:rsid w:val="00866071"/>
    <w:rsid w:val="00866F0B"/>
    <w:rsid w:val="00870606"/>
    <w:rsid w:val="008760FF"/>
    <w:rsid w:val="00876C0D"/>
    <w:rsid w:val="00884844"/>
    <w:rsid w:val="00885B5F"/>
    <w:rsid w:val="008B0044"/>
    <w:rsid w:val="008C1FF7"/>
    <w:rsid w:val="008D216E"/>
    <w:rsid w:val="008D51A1"/>
    <w:rsid w:val="008E2F97"/>
    <w:rsid w:val="008E6584"/>
    <w:rsid w:val="008F6335"/>
    <w:rsid w:val="009013E3"/>
    <w:rsid w:val="00905CD8"/>
    <w:rsid w:val="00910709"/>
    <w:rsid w:val="00920401"/>
    <w:rsid w:val="00921D20"/>
    <w:rsid w:val="009449BC"/>
    <w:rsid w:val="009454A7"/>
    <w:rsid w:val="0095160E"/>
    <w:rsid w:val="0095182B"/>
    <w:rsid w:val="00957DF6"/>
    <w:rsid w:val="00961609"/>
    <w:rsid w:val="00965124"/>
    <w:rsid w:val="00966460"/>
    <w:rsid w:val="00966825"/>
    <w:rsid w:val="00970A05"/>
    <w:rsid w:val="00974B7C"/>
    <w:rsid w:val="00982667"/>
    <w:rsid w:val="0098714F"/>
    <w:rsid w:val="00995FB6"/>
    <w:rsid w:val="00996FD3"/>
    <w:rsid w:val="009A0758"/>
    <w:rsid w:val="009A31F1"/>
    <w:rsid w:val="009A37C2"/>
    <w:rsid w:val="009A7DEE"/>
    <w:rsid w:val="009B3C90"/>
    <w:rsid w:val="009B3E2B"/>
    <w:rsid w:val="009C1163"/>
    <w:rsid w:val="009C6CBE"/>
    <w:rsid w:val="009D321C"/>
    <w:rsid w:val="009D3BCA"/>
    <w:rsid w:val="009D7993"/>
    <w:rsid w:val="009D7A15"/>
    <w:rsid w:val="009E281E"/>
    <w:rsid w:val="009E5557"/>
    <w:rsid w:val="009F1A7B"/>
    <w:rsid w:val="009F3CFF"/>
    <w:rsid w:val="00A015BF"/>
    <w:rsid w:val="00A05521"/>
    <w:rsid w:val="00A10D35"/>
    <w:rsid w:val="00A12980"/>
    <w:rsid w:val="00A16B27"/>
    <w:rsid w:val="00A17E90"/>
    <w:rsid w:val="00A23C0D"/>
    <w:rsid w:val="00A35B96"/>
    <w:rsid w:val="00A421D0"/>
    <w:rsid w:val="00A50259"/>
    <w:rsid w:val="00A51EE2"/>
    <w:rsid w:val="00A612C3"/>
    <w:rsid w:val="00A6142F"/>
    <w:rsid w:val="00A63418"/>
    <w:rsid w:val="00A639F2"/>
    <w:rsid w:val="00A65601"/>
    <w:rsid w:val="00A75E34"/>
    <w:rsid w:val="00A80B0A"/>
    <w:rsid w:val="00A81C09"/>
    <w:rsid w:val="00A951C8"/>
    <w:rsid w:val="00A951D0"/>
    <w:rsid w:val="00AB1402"/>
    <w:rsid w:val="00AB168C"/>
    <w:rsid w:val="00AB4622"/>
    <w:rsid w:val="00AC7073"/>
    <w:rsid w:val="00AD75F4"/>
    <w:rsid w:val="00AE3189"/>
    <w:rsid w:val="00AF266D"/>
    <w:rsid w:val="00AF4D73"/>
    <w:rsid w:val="00AF6256"/>
    <w:rsid w:val="00B149A3"/>
    <w:rsid w:val="00B14A35"/>
    <w:rsid w:val="00B14C78"/>
    <w:rsid w:val="00B25957"/>
    <w:rsid w:val="00B30100"/>
    <w:rsid w:val="00B33695"/>
    <w:rsid w:val="00B608CB"/>
    <w:rsid w:val="00B7718C"/>
    <w:rsid w:val="00B82558"/>
    <w:rsid w:val="00B868F8"/>
    <w:rsid w:val="00B92CDC"/>
    <w:rsid w:val="00BA45AF"/>
    <w:rsid w:val="00BC07C7"/>
    <w:rsid w:val="00BC6536"/>
    <w:rsid w:val="00BD2D5C"/>
    <w:rsid w:val="00BD713C"/>
    <w:rsid w:val="00BE064F"/>
    <w:rsid w:val="00BE3219"/>
    <w:rsid w:val="00BE748E"/>
    <w:rsid w:val="00BF1232"/>
    <w:rsid w:val="00BF6120"/>
    <w:rsid w:val="00BF7452"/>
    <w:rsid w:val="00C0602B"/>
    <w:rsid w:val="00C1509E"/>
    <w:rsid w:val="00C15C4E"/>
    <w:rsid w:val="00C20B60"/>
    <w:rsid w:val="00C22B21"/>
    <w:rsid w:val="00C251AD"/>
    <w:rsid w:val="00C323D4"/>
    <w:rsid w:val="00C465A9"/>
    <w:rsid w:val="00C46911"/>
    <w:rsid w:val="00C54D6A"/>
    <w:rsid w:val="00C5507D"/>
    <w:rsid w:val="00C56C9F"/>
    <w:rsid w:val="00C62899"/>
    <w:rsid w:val="00C633B1"/>
    <w:rsid w:val="00C644F9"/>
    <w:rsid w:val="00C74EBF"/>
    <w:rsid w:val="00C916FD"/>
    <w:rsid w:val="00C91F01"/>
    <w:rsid w:val="00CA3DE0"/>
    <w:rsid w:val="00CB1AEC"/>
    <w:rsid w:val="00CB2EF1"/>
    <w:rsid w:val="00CC3B26"/>
    <w:rsid w:val="00CC6B4D"/>
    <w:rsid w:val="00CC7448"/>
    <w:rsid w:val="00CF305A"/>
    <w:rsid w:val="00CF5C8B"/>
    <w:rsid w:val="00D113E2"/>
    <w:rsid w:val="00D27F28"/>
    <w:rsid w:val="00D4553E"/>
    <w:rsid w:val="00D46D47"/>
    <w:rsid w:val="00D50D13"/>
    <w:rsid w:val="00D66A04"/>
    <w:rsid w:val="00D815F2"/>
    <w:rsid w:val="00D918DC"/>
    <w:rsid w:val="00DA0F06"/>
    <w:rsid w:val="00DA1FE4"/>
    <w:rsid w:val="00DA25E3"/>
    <w:rsid w:val="00DB365B"/>
    <w:rsid w:val="00DB4F44"/>
    <w:rsid w:val="00DB578C"/>
    <w:rsid w:val="00DC60E2"/>
    <w:rsid w:val="00DC75D9"/>
    <w:rsid w:val="00DD0AA1"/>
    <w:rsid w:val="00DD2D30"/>
    <w:rsid w:val="00DD6306"/>
    <w:rsid w:val="00DE0119"/>
    <w:rsid w:val="00DE5C90"/>
    <w:rsid w:val="00DF7C76"/>
    <w:rsid w:val="00E05098"/>
    <w:rsid w:val="00E17446"/>
    <w:rsid w:val="00E26C8C"/>
    <w:rsid w:val="00E33FED"/>
    <w:rsid w:val="00E34E87"/>
    <w:rsid w:val="00E54373"/>
    <w:rsid w:val="00E566D0"/>
    <w:rsid w:val="00E61BE7"/>
    <w:rsid w:val="00E848C9"/>
    <w:rsid w:val="00EA0A58"/>
    <w:rsid w:val="00EA21A1"/>
    <w:rsid w:val="00EA53EC"/>
    <w:rsid w:val="00EA6DDF"/>
    <w:rsid w:val="00EA79B2"/>
    <w:rsid w:val="00EB3F53"/>
    <w:rsid w:val="00EB62F3"/>
    <w:rsid w:val="00EC2201"/>
    <w:rsid w:val="00ED3112"/>
    <w:rsid w:val="00EE6458"/>
    <w:rsid w:val="00EF470C"/>
    <w:rsid w:val="00F145AB"/>
    <w:rsid w:val="00F161D6"/>
    <w:rsid w:val="00F50B8D"/>
    <w:rsid w:val="00F72638"/>
    <w:rsid w:val="00FA64A9"/>
    <w:rsid w:val="00FB0A0A"/>
    <w:rsid w:val="00FC24FB"/>
    <w:rsid w:val="00FC44C6"/>
    <w:rsid w:val="00FC4A25"/>
    <w:rsid w:val="00FD1012"/>
    <w:rsid w:val="00FD413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DE4C"/>
  <w15:chartTrackingRefBased/>
  <w15:docId w15:val="{B36CB1E8-053C-4611-98F5-EC2138AC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10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7939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7939B2"/>
    <w:rPr>
      <w:sz w:val="20"/>
      <w:szCs w:val="20"/>
    </w:rPr>
  </w:style>
  <w:style w:type="character" w:styleId="a6">
    <w:name w:val="footnote reference"/>
    <w:rsid w:val="007939B2"/>
    <w:rPr>
      <w:rFonts w:cs="Times New Roman"/>
      <w:vertAlign w:val="superscript"/>
    </w:rPr>
  </w:style>
  <w:style w:type="paragraph" w:customStyle="1" w:styleId="a">
    <w:name w:val="Буллет"/>
    <w:basedOn w:val="a0"/>
    <w:rsid w:val="007939B2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2"/>
    <w:uiPriority w:val="39"/>
    <w:rsid w:val="0046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6E13F6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6E13F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6E13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13F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13F6"/>
    <w:rPr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6E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E13F6"/>
    <w:rPr>
      <w:rFonts w:ascii="Segoe UI" w:hAnsi="Segoe UI" w:cs="Segoe UI"/>
      <w:sz w:val="18"/>
      <w:szCs w:val="18"/>
    </w:rPr>
  </w:style>
  <w:style w:type="paragraph" w:styleId="af">
    <w:name w:val="List Paragraph"/>
    <w:basedOn w:val="a0"/>
    <w:uiPriority w:val="34"/>
    <w:qFormat/>
    <w:rsid w:val="00DC60E2"/>
    <w:pPr>
      <w:ind w:left="720"/>
      <w:contextualSpacing/>
    </w:pPr>
  </w:style>
  <w:style w:type="paragraph" w:styleId="af0">
    <w:name w:val="Subtitle"/>
    <w:basedOn w:val="a0"/>
    <w:link w:val="af1"/>
    <w:uiPriority w:val="99"/>
    <w:qFormat/>
    <w:rsid w:val="00A015BF"/>
    <w:pPr>
      <w:pBdr>
        <w:bottom w:val="single" w:sz="12" w:space="1" w:color="0000FF"/>
      </w:pBdr>
      <w:spacing w:after="0" w:line="240" w:lineRule="auto"/>
      <w:ind w:right="-28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A015B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2">
    <w:name w:val="No Spacing"/>
    <w:uiPriority w:val="1"/>
    <w:qFormat/>
    <w:rsid w:val="00B30100"/>
    <w:pPr>
      <w:spacing w:after="0" w:line="240" w:lineRule="auto"/>
    </w:pPr>
  </w:style>
  <w:style w:type="paragraph" w:customStyle="1" w:styleId="af3">
    <w:name w:val="!! Колесников"/>
    <w:basedOn w:val="a0"/>
    <w:rsid w:val="00670E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z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Ташбулатов Ильдар Ирекович</dc:creator>
  <cp:keywords/>
  <dc:description/>
  <cp:lastModifiedBy>Каримова К.В.</cp:lastModifiedBy>
  <cp:revision>8</cp:revision>
  <cp:lastPrinted>2018-12-04T10:50:00Z</cp:lastPrinted>
  <dcterms:created xsi:type="dcterms:W3CDTF">2018-12-04T09:04:00Z</dcterms:created>
  <dcterms:modified xsi:type="dcterms:W3CDTF">2018-12-07T07:49:00Z</dcterms:modified>
</cp:coreProperties>
</file>