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A941F0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31705077639</w:t>
            </w:r>
            <w:bookmarkStart w:id="0" w:name="_GoBack"/>
            <w:bookmarkEnd w:id="0"/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D3390D" w:rsidRDefault="009F35CC" w:rsidP="00804A64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3390D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804A64"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987F58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>
              <w:t>цен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804A64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1 010 052,00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2C0643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Зонэ Наталья Васильевна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100377" w:rsidRDefault="002C0643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zone</w:t>
            </w:r>
            <w:r w:rsidR="003216FE" w:rsidRPr="00E934D3">
              <w:rPr>
                <w:rFonts w:ascii="Times New Roman" w:hAnsi="Times New Roman"/>
                <w:color w:val="000000"/>
              </w:rPr>
              <w:t>@ngaz.ru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687A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</w:t>
            </w:r>
            <w:r w:rsidR="004D0A55">
              <w:rPr>
                <w:rFonts w:ascii="Times New Roman" w:hAnsi="Times New Roman"/>
              </w:rPr>
              <w:t xml:space="preserve">(3919) </w:t>
            </w:r>
            <w:r w:rsidR="003216FE" w:rsidRPr="00E934D3">
              <w:rPr>
                <w:rFonts w:ascii="Times New Roman" w:hAnsi="Times New Roman"/>
              </w:rPr>
              <w:t>25-</w:t>
            </w:r>
            <w:r w:rsidR="00687A10">
              <w:rPr>
                <w:rFonts w:ascii="Times New Roman" w:hAnsi="Times New Roman"/>
                <w:lang w:val="en-US"/>
              </w:rPr>
              <w:t xml:space="preserve">31-00 </w:t>
            </w:r>
            <w:r w:rsidR="00687A10">
              <w:rPr>
                <w:rFonts w:ascii="Times New Roman" w:hAnsi="Times New Roman"/>
              </w:rPr>
              <w:t>доб</w:t>
            </w:r>
            <w:r w:rsidR="00687A10">
              <w:rPr>
                <w:rFonts w:ascii="Times New Roman" w:hAnsi="Times New Roman"/>
                <w:lang w:val="en-US"/>
              </w:rPr>
              <w:t xml:space="preserve"> 4399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2C0643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C06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02.05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2C06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02.06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461C91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 Норильск, пл. Газовиков Заполярья, д. 1, АО «Норильскгазпром»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 с 9-00 до 17-00 перерыв с 13-00 до 14-00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sectPr w:rsidR="00100377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Кузнецов Дмитрий Сергеевич</cp:lastModifiedBy>
  <cp:revision>6</cp:revision>
  <dcterms:created xsi:type="dcterms:W3CDTF">2017-02-20T06:03:00Z</dcterms:created>
  <dcterms:modified xsi:type="dcterms:W3CDTF">2017-05-02T09:25:00Z</dcterms:modified>
</cp:coreProperties>
</file>