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E6" w:rsidRDefault="002F6F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00377" w:rsidRPr="00100377" w:rsidTr="002B2897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  <w:r w:rsidR="00203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 на сайте www.zakupki.gov.ru:</w:t>
            </w:r>
          </w:p>
        </w:tc>
        <w:tc>
          <w:tcPr>
            <w:tcW w:w="4786" w:type="dxa"/>
            <w:vAlign w:val="center"/>
          </w:tcPr>
          <w:p w:rsidR="00D379F8" w:rsidRPr="00100377" w:rsidRDefault="00203D8D" w:rsidP="00B20725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31705077260</w:t>
            </w:r>
          </w:p>
        </w:tc>
      </w:tr>
      <w:tr w:rsidR="00100377" w:rsidRPr="00100377" w:rsidTr="00B959E6">
        <w:trPr>
          <w:trHeight w:val="745"/>
        </w:trPr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86" w:type="dxa"/>
            <w:vAlign w:val="center"/>
          </w:tcPr>
          <w:p w:rsidR="00265EC7" w:rsidRPr="000E3480" w:rsidRDefault="009F35CC" w:rsidP="006F72AD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3480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="006F72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калориферов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4786" w:type="dxa"/>
            <w:vAlign w:val="center"/>
          </w:tcPr>
          <w:p w:rsidR="00100377" w:rsidRPr="00100377" w:rsidRDefault="00987F58" w:rsidP="00987F58">
            <w:pPr>
              <w:pStyle w:val="2"/>
              <w:spacing w:line="240" w:lineRule="auto"/>
            </w:pPr>
            <w:r>
              <w:t>Открытый з</w:t>
            </w:r>
            <w:r w:rsidR="00100377" w:rsidRPr="00100377">
              <w:t xml:space="preserve">апрос </w:t>
            </w:r>
            <w:r>
              <w:t>цен</w:t>
            </w:r>
            <w:r w:rsidR="00203D8D">
              <w:t xml:space="preserve"> в электронной форме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4786" w:type="dxa"/>
            <w:vAlign w:val="center"/>
          </w:tcPr>
          <w:p w:rsidR="00100377" w:rsidRPr="00100377" w:rsidRDefault="006F72AD" w:rsidP="00DE68F6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170 884,00</w:t>
            </w:r>
            <w:r w:rsidR="00D6529A">
              <w:rPr>
                <w:rFonts w:ascii="Tahoma" w:hAnsi="Tahoma" w:cs="Tahoma"/>
              </w:rPr>
              <w:t xml:space="preserve"> </w:t>
            </w:r>
            <w:r w:rsidR="00687A10">
              <w:rPr>
                <w:rFonts w:ascii="Times New Roman" w:hAnsi="Times New Roman"/>
              </w:rPr>
              <w:t>Российский</w:t>
            </w:r>
            <w:r w:rsidR="00100377"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</w:tr>
      <w:tr w:rsidR="00100377" w:rsidRPr="00100377" w:rsidTr="0035587D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4786" w:type="dxa"/>
            <w:vAlign w:val="center"/>
          </w:tcPr>
          <w:p w:rsidR="00100377" w:rsidRPr="00100377" w:rsidRDefault="003E5A81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Зонэ Наталья Васильевна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4786" w:type="dxa"/>
            <w:vAlign w:val="center"/>
          </w:tcPr>
          <w:p w:rsidR="00100377" w:rsidRPr="00100377" w:rsidRDefault="003E5A81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zone</w:t>
            </w:r>
            <w:r w:rsidR="003216FE" w:rsidRPr="00E934D3">
              <w:rPr>
                <w:rFonts w:ascii="Times New Roman" w:hAnsi="Times New Roman"/>
                <w:color w:val="000000"/>
              </w:rPr>
              <w:t>@ngaz.ru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786" w:type="dxa"/>
            <w:vAlign w:val="center"/>
          </w:tcPr>
          <w:p w:rsidR="00100377" w:rsidRPr="00687A10" w:rsidRDefault="00100377" w:rsidP="003E5A81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="004D0A55">
              <w:rPr>
                <w:rFonts w:ascii="Times New Roman" w:hAnsi="Times New Roman"/>
              </w:rPr>
              <w:t xml:space="preserve">(3919) </w:t>
            </w:r>
            <w:r w:rsidR="003216FE" w:rsidRPr="00E934D3">
              <w:rPr>
                <w:rFonts w:ascii="Times New Roman" w:hAnsi="Times New Roman"/>
              </w:rPr>
              <w:t>25-</w:t>
            </w:r>
            <w:r w:rsidR="003E5A81">
              <w:rPr>
                <w:rFonts w:ascii="Times New Roman" w:hAnsi="Times New Roman"/>
                <w:lang w:val="en-US"/>
              </w:rPr>
              <w:t>32-81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D6529A" w:rsidRDefault="00D6529A" w:rsidP="006F72AD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6F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  <w:r w:rsidR="008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.2017г. по </w:t>
            </w:r>
            <w:r w:rsidR="006F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</w:t>
            </w: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.2017г.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461C91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 край, г. Норильск, пл. Газовиков Заполярья, д. 1, АО «Норильскгазпром»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 с 9-00 до 17-00 перерыв с 13-00 до 14-00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281ADD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www.zakupki.gov.ru/</w:t>
            </w:r>
          </w:p>
        </w:tc>
      </w:tr>
    </w:tbl>
    <w:p w:rsidR="00100377" w:rsidRDefault="00100377"/>
    <w:p w:rsidR="00203D8D" w:rsidRDefault="00203D8D">
      <w:r>
        <w:t>*</w:t>
      </w:r>
      <w:r w:rsidRPr="00203D8D">
        <w:rPr>
          <w:rFonts w:ascii="Tahoma" w:eastAsia="Times New Roman" w:hAnsi="Tahoma" w:cs="Tahoma"/>
          <w:i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i/>
          <w:lang w:eastAsia="ru-RU"/>
        </w:rPr>
        <w:t>В</w:t>
      </w:r>
      <w:proofErr w:type="gramEnd"/>
      <w:r>
        <w:rPr>
          <w:rFonts w:ascii="Tahoma" w:eastAsia="Times New Roman" w:hAnsi="Tahoma" w:cs="Tahoma"/>
          <w:i/>
          <w:lang w:eastAsia="ru-RU"/>
        </w:rPr>
        <w:t xml:space="preserve"> закупочной процедуре могут принять участие только субъекты малого и среднего предпринимательства</w:t>
      </w:r>
      <w:bookmarkStart w:id="0" w:name="_GoBack"/>
      <w:bookmarkEnd w:id="0"/>
    </w:p>
    <w:sectPr w:rsidR="00203D8D" w:rsidSect="0010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B959E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959E6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B9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Кузнецов_д</dc:creator>
  <cp:lastModifiedBy>Кузнецов Дмитрий Сергеевич</cp:lastModifiedBy>
  <cp:revision>12</cp:revision>
  <cp:lastPrinted>2017-04-06T06:53:00Z</cp:lastPrinted>
  <dcterms:created xsi:type="dcterms:W3CDTF">2017-02-20T06:03:00Z</dcterms:created>
  <dcterms:modified xsi:type="dcterms:W3CDTF">2017-05-02T09:43:00Z</dcterms:modified>
</cp:coreProperties>
</file>