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608"/>
      </w:tblGrid>
      <w:tr w:rsidR="008D0442" w:rsidRPr="008D0442" w:rsidTr="008D044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Извещение о проведении закупки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 xml:space="preserve">(в редакции № 1 от </w:t>
            </w:r>
            <w:proofErr w:type="gramStart"/>
            <w:r w:rsidRPr="008D0442">
              <w:t>25.12.2018 )</w:t>
            </w:r>
            <w:proofErr w:type="gramEnd"/>
            <w:r w:rsidRPr="008D0442">
              <w:t xml:space="preserve"> 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31807354188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 xml:space="preserve">Оказание услуг по проведению специальной оценки условий труда на рабочих местах в 2019 г. 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АКЦИОНЕРНОЕ ОБЩЕСТВО «РОССИЙСКИЙ АУКЦИОННЫЙ ДОМ»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https://lot-online.ru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Форма котировочной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Согласно документации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Заказчик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АКЦИОНЕРНОЕ ОБЩЕСТВО "НОРИЛЬСКГАЗПРОМ"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663318, КРАЙ КРАСНОЯРСКИЙ, Г НОРИЛЬСК, ПЛ ГАЗОВИКОВ ЗАПОЛЯРЬЯ, дом 1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663318, Красноярский, Норильск, Газовиков Заполярья, дом 1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Контактная информация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Герасимова Валентина Михайловна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gerasimova@ngaz.ru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+7 (3919) 253100, доб.: 4529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Информация о порядке проведения закупки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Подача заявок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25.12.2018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14.01.2019 17:00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В соответствии с документацией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Рассмотрение заявок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Место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 xml:space="preserve">Красноярский край, г Норильск, </w:t>
            </w:r>
            <w:proofErr w:type="spellStart"/>
            <w:r w:rsidRPr="008D0442">
              <w:t>ул</w:t>
            </w:r>
            <w:proofErr w:type="spellEnd"/>
            <w:r w:rsidRPr="008D0442">
              <w:t xml:space="preserve"> Орджоникидзе, д 14А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30.01.2019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В соответствии с документацией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Подведение итогов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 xml:space="preserve">Красноярский край, г Норильск, </w:t>
            </w:r>
            <w:proofErr w:type="spellStart"/>
            <w:r w:rsidRPr="008D0442">
              <w:t>ул</w:t>
            </w:r>
            <w:proofErr w:type="spellEnd"/>
            <w:r w:rsidRPr="008D0442">
              <w:t xml:space="preserve"> Орджоникидзе 14а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15.02.2019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В соответствии с документацией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Предмет договора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Лот №1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План закупки № 2170249212, позиция плана 156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 xml:space="preserve">Оказание услуг по проведению специальной оценки условий труда на рабочих местах в 2019 г. 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 xml:space="preserve">Сведения о начальной (максимальной) цене договора (цене лота) 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612 436.50 Российский рубль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Участниками закупки могут быть только субъекты малого и среднего предпринимательства.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Обеспечение заявки не требуется.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442" w:rsidRPr="008D0442" w:rsidRDefault="008D0442" w:rsidP="008D0442">
            <w:r w:rsidRPr="008D0442">
              <w:t>Информация о товаре, работе, услуге: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171"/>
              <w:gridCol w:w="2209"/>
              <w:gridCol w:w="1275"/>
              <w:gridCol w:w="1346"/>
              <w:gridCol w:w="1958"/>
            </w:tblGrid>
            <w:tr w:rsidR="008D0442" w:rsidRPr="008D04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pPr>
                    <w:rPr>
                      <w:b/>
                      <w:bCs/>
                    </w:rPr>
                  </w:pPr>
                  <w:r w:rsidRPr="008D0442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pPr>
                    <w:rPr>
                      <w:b/>
                      <w:bCs/>
                    </w:rPr>
                  </w:pPr>
                  <w:r w:rsidRPr="008D0442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pPr>
                    <w:rPr>
                      <w:b/>
                      <w:bCs/>
                    </w:rPr>
                  </w:pPr>
                  <w:r w:rsidRPr="008D0442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pPr>
                    <w:rPr>
                      <w:b/>
                      <w:bCs/>
                    </w:rPr>
                  </w:pPr>
                  <w:r w:rsidRPr="008D0442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pPr>
                    <w:rPr>
                      <w:b/>
                      <w:bCs/>
                    </w:rPr>
                  </w:pPr>
                  <w:r w:rsidRPr="008D0442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pPr>
                    <w:rPr>
                      <w:b/>
                      <w:bCs/>
                    </w:rPr>
                  </w:pPr>
                  <w:r w:rsidRPr="008D0442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8D0442" w:rsidRPr="008D04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r w:rsidRPr="008D0442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r w:rsidRPr="008D0442">
                    <w:t>71.20.19.130 Услуги по оценке условий труда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r w:rsidRPr="008D0442">
                    <w:t>71.20.7 Деятельность по оценке условий труда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r w:rsidRPr="008D0442"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>
                  <w:r w:rsidRPr="008D0442"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0442" w:rsidRPr="008D0442" w:rsidRDefault="008D0442" w:rsidP="008D0442"/>
              </w:tc>
            </w:tr>
          </w:tbl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0442" w:rsidRPr="008D0442" w:rsidRDefault="008D0442" w:rsidP="008D0442">
            <w:r w:rsidRPr="008D0442">
              <w:t>Место поставки товара, выполнения работ, оказания услуг для лота №1</w:t>
            </w:r>
          </w:p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0442" w:rsidRPr="008D0442" w:rsidRDefault="008D0442" w:rsidP="008D0442"/>
        </w:tc>
        <w:tc>
          <w:tcPr>
            <w:tcW w:w="0" w:type="auto"/>
            <w:vAlign w:val="center"/>
            <w:hideMark/>
          </w:tcPr>
          <w:p w:rsidR="008D0442" w:rsidRPr="008D0442" w:rsidRDefault="008D0442" w:rsidP="008D0442"/>
        </w:tc>
      </w:tr>
      <w:tr w:rsidR="008D0442" w:rsidRPr="008D0442" w:rsidTr="008D0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0442" w:rsidRPr="008D0442" w:rsidRDefault="008D0442" w:rsidP="008D0442">
            <w:r w:rsidRPr="008D0442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D0442" w:rsidRPr="008D0442" w:rsidRDefault="008D0442" w:rsidP="008D0442">
            <w:r w:rsidRPr="008D0442">
              <w:t>Красноярский край</w:t>
            </w:r>
          </w:p>
        </w:tc>
      </w:tr>
    </w:tbl>
    <w:p w:rsidR="00E975F7" w:rsidRDefault="00E975F7">
      <w:bookmarkStart w:id="0" w:name="_GoBack"/>
      <w:bookmarkEnd w:id="0"/>
    </w:p>
    <w:sectPr w:rsidR="00E9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1C"/>
    <w:rsid w:val="0031641C"/>
    <w:rsid w:val="008D0442"/>
    <w:rsid w:val="00E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263BE-23EF-437D-894E-4B357A3D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cp:lastPrinted>2018-12-25T03:06:00Z</cp:lastPrinted>
  <dcterms:created xsi:type="dcterms:W3CDTF">2018-12-25T03:06:00Z</dcterms:created>
  <dcterms:modified xsi:type="dcterms:W3CDTF">2018-12-25T03:06:00Z</dcterms:modified>
</cp:coreProperties>
</file>