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5350"/>
      </w:tblGrid>
      <w:tr w:rsidR="00347812" w:rsidRPr="00347812" w:rsidTr="0034781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 xml:space="preserve">Извещение о проведении закупки 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 xml:space="preserve">(в редакции № 1 от </w:t>
            </w:r>
            <w:proofErr w:type="gramStart"/>
            <w:r w:rsidRPr="00347812">
              <w:t>30.10.2018 )</w:t>
            </w:r>
            <w:proofErr w:type="gramEnd"/>
            <w:r w:rsidRPr="00347812">
              <w:t xml:space="preserve"> 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31807085226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Оказание услуг по разработке макетов и выполнение работ по изготовлению полиграфической продукции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Запрос цен в электронной форме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OTC-</w:t>
            </w:r>
            <w:proofErr w:type="spellStart"/>
            <w:r w:rsidRPr="00347812">
              <w:t>tender</w:t>
            </w:r>
            <w:proofErr w:type="spellEnd"/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https://otc.ru/tenders/otc/4387337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Заказчик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АКЦИОНЕРНОЕ ОБЩЕСТВО "НОРИЛЬСКГАЗПРОМ"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663318, КРАЙ КРАСНОЯРСКИЙ, Г НОРИЛЬСК, ПЛ ГАЗОВИКОВ ЗАПОЛЯРЬЯ, дом 1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663318, Красноярский, Норильск, Газовиков Заполярья, дом 1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Контактная информация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Ф.И.О: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proofErr w:type="spellStart"/>
            <w:r w:rsidRPr="00347812">
              <w:t>Домрачева</w:t>
            </w:r>
            <w:proofErr w:type="spellEnd"/>
            <w:r w:rsidRPr="00347812">
              <w:t xml:space="preserve"> Анастасия Вячеславовна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domrachevaav@nornik.ru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+7 (3919) 257968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Факс: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Предмет договора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Лот №1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План закупки № 2170249212, позиция плана 58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Оказание услуг по разработке макетов и выполнение работ по изготовлению полиграфической продукции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673 729.00 Российский рубль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Участниками закупки могут быть только субъекты малого и среднего предпринимательства.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Информация о товаре, работе, услуге: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386"/>
              <w:gridCol w:w="2212"/>
              <w:gridCol w:w="1179"/>
              <w:gridCol w:w="1290"/>
              <w:gridCol w:w="1892"/>
            </w:tblGrid>
            <w:tr w:rsidR="00347812" w:rsidRPr="003478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pPr>
                    <w:rPr>
                      <w:b/>
                      <w:bCs/>
                    </w:rPr>
                  </w:pPr>
                  <w:r w:rsidRPr="00347812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pPr>
                    <w:rPr>
                      <w:b/>
                      <w:bCs/>
                    </w:rPr>
                  </w:pPr>
                  <w:r w:rsidRPr="00347812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pPr>
                    <w:rPr>
                      <w:b/>
                      <w:bCs/>
                    </w:rPr>
                  </w:pPr>
                  <w:r w:rsidRPr="00347812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pPr>
                    <w:rPr>
                      <w:b/>
                      <w:bCs/>
                    </w:rPr>
                  </w:pPr>
                  <w:r w:rsidRPr="00347812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pPr>
                    <w:rPr>
                      <w:b/>
                      <w:bCs/>
                    </w:rPr>
                  </w:pPr>
                  <w:r w:rsidRPr="00347812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pPr>
                    <w:rPr>
                      <w:b/>
                      <w:bCs/>
                    </w:rPr>
                  </w:pPr>
                  <w:r w:rsidRPr="00347812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347812" w:rsidRPr="003478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r w:rsidRPr="00347812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r w:rsidRPr="00347812">
                    <w:t>18.1 Услуги полиграфические и услуги, связанные с печатанием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r w:rsidRPr="00347812">
                    <w:t>18.12 Прочие виды полиграфической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r w:rsidRPr="00347812"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r w:rsidRPr="00347812"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812" w:rsidRPr="00347812" w:rsidRDefault="00347812" w:rsidP="00347812">
                  <w:r w:rsidRPr="00347812">
                    <w:t>16722</w:t>
                  </w:r>
                </w:p>
              </w:tc>
            </w:tr>
          </w:tbl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Место поставки товара, выполнения работ, оказания услуг для лота №1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Сибирский федеральный округ, Красноярский край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Красноярский край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Требования к участникам закупки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Информация о документации по закупке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с 30.10.2018 по 23.11.2018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Электронная торговая площадка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Электронная торговая площадка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 xml:space="preserve">www.zakupki.gov.ru 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Размер, порядок и сроки внесения платы за предоставление документации по закупке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Плата не требуется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/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Информация о порядке проведения закупки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27.11.2018 17:00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Рассмотрение заявок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12.12.2018 15:00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 xml:space="preserve">Красноярский край, г Норильск, </w:t>
            </w:r>
            <w:proofErr w:type="spellStart"/>
            <w:r w:rsidRPr="00347812">
              <w:t>ул</w:t>
            </w:r>
            <w:proofErr w:type="spellEnd"/>
            <w:r w:rsidRPr="00347812">
              <w:t xml:space="preserve"> Орджоникидзе, д 14А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7812" w:rsidRPr="00347812" w:rsidRDefault="00347812" w:rsidP="00347812">
            <w:r w:rsidRPr="00347812">
              <w:t>Проведение закупки в электронной форме</w:t>
            </w:r>
          </w:p>
        </w:tc>
      </w:tr>
      <w:tr w:rsidR="00347812" w:rsidRPr="00347812" w:rsidTr="00347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7812" w:rsidRPr="00347812" w:rsidRDefault="00347812" w:rsidP="00347812">
            <w:r w:rsidRPr="00347812">
              <w:t>17.12.2018 12:00</w:t>
            </w:r>
          </w:p>
        </w:tc>
      </w:tr>
    </w:tbl>
    <w:p w:rsidR="009636E0" w:rsidRDefault="009636E0">
      <w:bookmarkStart w:id="0" w:name="_GoBack"/>
      <w:bookmarkEnd w:id="0"/>
    </w:p>
    <w:sectPr w:rsidR="0096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71"/>
    <w:rsid w:val="00110C71"/>
    <w:rsid w:val="00347812"/>
    <w:rsid w:val="0096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09E57-0F2B-4DAD-8A60-429266B3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2184</Characters>
  <Application>Microsoft Office Word</Application>
  <DocSecurity>0</DocSecurity>
  <Lines>18</Lines>
  <Paragraphs>5</Paragraphs>
  <ScaleCrop>false</ScaleCrop>
  <Company>АО "Норильскгазпром"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dcterms:created xsi:type="dcterms:W3CDTF">2018-10-30T10:15:00Z</dcterms:created>
  <dcterms:modified xsi:type="dcterms:W3CDTF">2018-10-30T10:16:00Z</dcterms:modified>
</cp:coreProperties>
</file>